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BF37">
      <w:pPr>
        <w:spacing w:line="480" w:lineRule="exact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北京大学医学部博士后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出站落京户</w:t>
      </w:r>
      <w:r>
        <w:rPr>
          <w:rFonts w:hint="eastAsia" w:ascii="黑体" w:hAnsi="宋体" w:eastAsia="黑体"/>
          <w:bCs/>
          <w:sz w:val="32"/>
          <w:szCs w:val="32"/>
        </w:rPr>
        <w:t>申请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审核</w:t>
      </w:r>
      <w:r>
        <w:rPr>
          <w:rFonts w:hint="eastAsia" w:ascii="黑体" w:hAnsi="宋体" w:eastAsia="黑体"/>
          <w:bCs/>
          <w:sz w:val="32"/>
          <w:szCs w:val="32"/>
        </w:rPr>
        <w:t>表</w:t>
      </w:r>
    </w:p>
    <w:p w14:paraId="417953F0">
      <w:pPr>
        <w:spacing w:line="480" w:lineRule="exact"/>
        <w:ind w:right="840"/>
        <w:rPr>
          <w:rFonts w:ascii="宋体" w:hAnsi="宋体"/>
          <w:b/>
          <w:szCs w:val="21"/>
        </w:rPr>
      </w:pPr>
    </w:p>
    <w:tbl>
      <w:tblPr>
        <w:tblStyle w:val="5"/>
        <w:tblpPr w:leftFromText="180" w:rightFromText="180" w:vertAnchor="text" w:horzAnchor="margin" w:tblpY="2"/>
        <w:tblW w:w="85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927"/>
        <w:gridCol w:w="1690"/>
        <w:gridCol w:w="2191"/>
      </w:tblGrid>
      <w:tr w14:paraId="4A4FB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19" w:type="dxa"/>
            <w:vAlign w:val="center"/>
          </w:tcPr>
          <w:p w14:paraId="729773C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27" w:type="dxa"/>
            <w:vAlign w:val="center"/>
          </w:tcPr>
          <w:p w14:paraId="4B04E9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326156D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191" w:type="dxa"/>
            <w:vAlign w:val="center"/>
          </w:tcPr>
          <w:p w14:paraId="0CF674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0EE3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19" w:type="dxa"/>
            <w:vAlign w:val="center"/>
          </w:tcPr>
          <w:p w14:paraId="25D1B68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合同开始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927" w:type="dxa"/>
            <w:vAlign w:val="center"/>
          </w:tcPr>
          <w:p w14:paraId="1B7E7B6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5A8FD7D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合同终止日期</w:t>
            </w:r>
          </w:p>
        </w:tc>
        <w:tc>
          <w:tcPr>
            <w:tcW w:w="2191" w:type="dxa"/>
            <w:vAlign w:val="center"/>
          </w:tcPr>
          <w:p w14:paraId="4200A0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ECD9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19" w:type="dxa"/>
            <w:vAlign w:val="center"/>
          </w:tcPr>
          <w:p w14:paraId="781DBE69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出站落京户</w:t>
            </w:r>
          </w:p>
          <w:p w14:paraId="65CE673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2927" w:type="dxa"/>
            <w:vAlign w:val="center"/>
          </w:tcPr>
          <w:p w14:paraId="15CAF222"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本人    </w:t>
            </w:r>
          </w:p>
          <w:p w14:paraId="71DA36E2"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配偶（结婚时间：</w:t>
            </w:r>
          </w:p>
          <w:p w14:paraId="7203DCDA"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）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子女（ ）人（出生时间：</w:t>
            </w:r>
          </w:p>
          <w:p w14:paraId="2EEB527C"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）</w:t>
            </w:r>
          </w:p>
          <w:p w14:paraId="6DC73441">
            <w:pPr>
              <w:jc w:val="lef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  <w:vAlign w:val="center"/>
          </w:tcPr>
          <w:p w14:paraId="13FBDDE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出站工作单位</w:t>
            </w:r>
          </w:p>
        </w:tc>
        <w:tc>
          <w:tcPr>
            <w:tcW w:w="2191" w:type="dxa"/>
            <w:vAlign w:val="center"/>
          </w:tcPr>
          <w:p w14:paraId="12031F9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9445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19" w:type="dxa"/>
            <w:vAlign w:val="center"/>
          </w:tcPr>
          <w:p w14:paraId="7691BFA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出站落户地</w:t>
            </w:r>
          </w:p>
        </w:tc>
        <w:tc>
          <w:tcPr>
            <w:tcW w:w="6808" w:type="dxa"/>
            <w:gridSpan w:val="3"/>
            <w:vAlign w:val="center"/>
          </w:tcPr>
          <w:p w14:paraId="2F644B48"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房产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区公共户  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人才中心   </w:t>
            </w:r>
          </w:p>
          <w:p w14:paraId="59C80C90">
            <w:pPr>
              <w:jc w:val="lef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其它（          ） </w:t>
            </w:r>
          </w:p>
        </w:tc>
      </w:tr>
      <w:tr w14:paraId="23918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7" w:type="dxa"/>
            <w:gridSpan w:val="4"/>
            <w:vAlign w:val="top"/>
          </w:tcPr>
          <w:p w14:paraId="06B5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554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</w:t>
            </w:r>
          </w:p>
          <w:p w14:paraId="7DE6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firstLine="481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本人承诺在站期间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>北京大学医学部或附属医院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为唯一的聘用单位，在站期间未在其它单位缴纳社保、按月取酬，全职全勤在站工作。</w:t>
            </w:r>
          </w:p>
          <w:p w14:paraId="1D32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firstLine="481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本人承诺提交的出站落京户人员信息（</w:t>
            </w:r>
            <w:r>
              <w:rPr>
                <w:rFonts w:hint="eastAsia" w:ascii="宋体" w:hAnsi="宋体"/>
                <w:b/>
                <w:bCs w:val="0"/>
                <w:color w:val="FF0000"/>
                <w:sz w:val="24"/>
                <w:szCs w:val="24"/>
                <w:lang w:val="en-US" w:eastAsia="zh-CN"/>
              </w:rPr>
              <w:t>婚姻和子女情况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）及材料真实、准确，如有造假或不实信息，由本人承担一切后果。</w:t>
            </w:r>
          </w:p>
          <w:p w14:paraId="57EC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firstLine="481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本人已知晓落户单位所在区公共户的前提条件是：本人及父母、配偶及父母在京无房产。</w:t>
            </w:r>
          </w:p>
          <w:p w14:paraId="32C5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139" w:rightChars="66" w:firstLine="540" w:firstLineChars="225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本人已知晓</w:t>
            </w:r>
            <w:r>
              <w:rPr>
                <w:rStyle w:val="7"/>
                <w:rFonts w:hint="eastAsia" w:asciiTheme="minorEastAsia" w:hAnsiTheme="minorEastAsia"/>
                <w:color w:val="auto"/>
                <w:sz w:val="24"/>
                <w:szCs w:val="24"/>
              </w:rPr>
              <w:t>出站12个月</w:t>
            </w:r>
            <w:r>
              <w:rPr>
                <w:rStyle w:val="7"/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之内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</w:rPr>
              <w:t>在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中国博士后网上办公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</w:rPr>
              <w:t>系统上传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符合要求的落户补充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</w:rPr>
              <w:t>材料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</w:rPr>
              <w:t>逾期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无法落京户</w:t>
            </w:r>
            <w:r>
              <w:rPr>
                <w:rStyle w:val="7"/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</w:rPr>
              <w:t>责任自负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4092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 w14:paraId="4C95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0" w:firstLineChars="27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  <w:tr w14:paraId="25424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8527" w:type="dxa"/>
            <w:gridSpan w:val="4"/>
          </w:tcPr>
          <w:p w14:paraId="2A7F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所在单位意见：</w:t>
            </w:r>
          </w:p>
          <w:p w14:paraId="01C4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FD8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博士后婚姻及子女关系真实，随迁人员证件原件已核无误</w:t>
            </w:r>
          </w:p>
          <w:p w14:paraId="34BD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博士后合同截止之前至少</w:t>
            </w:r>
            <w:r>
              <w:rPr>
                <w:rFonts w:hint="eastAsia" w:ascii="宋体" w:hAnsi="宋体"/>
                <w:b/>
                <w:bCs w:val="0"/>
                <w:color w:val="FF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个月的</w:t>
            </w:r>
            <w:r>
              <w:rPr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中华人民共和国个人所得税</w:t>
            </w:r>
            <w:r>
              <w:rPr>
                <w:b w:val="0"/>
                <w:bCs/>
                <w:sz w:val="24"/>
                <w:szCs w:val="24"/>
              </w:rPr>
              <w:t>纳税记录》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和《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北京市</w:t>
            </w:r>
            <w:r>
              <w:rPr>
                <w:b w:val="0"/>
                <w:bCs/>
                <w:sz w:val="24"/>
                <w:szCs w:val="24"/>
              </w:rPr>
              <w:t>社会保险个人权益记录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》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已核无误</w:t>
            </w:r>
          </w:p>
          <w:p w14:paraId="6929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落户地同意落户意见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或房产证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高新证书等材料已核无误</w:t>
            </w:r>
          </w:p>
          <w:p w14:paraId="57BE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6CE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审核通过，同意上报落户。</w:t>
            </w:r>
          </w:p>
          <w:p w14:paraId="07A7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960" w:firstLineChars="40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负责人签字（盖章）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  <w:p w14:paraId="7E90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</w:tbl>
    <w:p w14:paraId="3FD5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宋体"/>
          <w:szCs w:val="21"/>
          <w:lang w:val="en-US" w:eastAsia="zh-CN"/>
        </w:rPr>
      </w:pPr>
    </w:p>
    <w:sectPr>
      <w:head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B02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kZTBkYTRlNzgwYjQ5YTMzY2MxOGNiZTQwNTE4M2UifQ=="/>
  </w:docVars>
  <w:rsids>
    <w:rsidRoot w:val="00F43CBD"/>
    <w:rsid w:val="00010127"/>
    <w:rsid w:val="000A7F83"/>
    <w:rsid w:val="000B05B8"/>
    <w:rsid w:val="000B3DA1"/>
    <w:rsid w:val="001757D3"/>
    <w:rsid w:val="001B081B"/>
    <w:rsid w:val="001B6B30"/>
    <w:rsid w:val="00202A43"/>
    <w:rsid w:val="00211673"/>
    <w:rsid w:val="00246ACF"/>
    <w:rsid w:val="00257F0D"/>
    <w:rsid w:val="002E1A37"/>
    <w:rsid w:val="00384885"/>
    <w:rsid w:val="00390492"/>
    <w:rsid w:val="003B1F5A"/>
    <w:rsid w:val="003C1411"/>
    <w:rsid w:val="003D640B"/>
    <w:rsid w:val="0042428F"/>
    <w:rsid w:val="004A2678"/>
    <w:rsid w:val="004B1678"/>
    <w:rsid w:val="004D1E8C"/>
    <w:rsid w:val="004F33F8"/>
    <w:rsid w:val="004F7597"/>
    <w:rsid w:val="00560D37"/>
    <w:rsid w:val="005A1201"/>
    <w:rsid w:val="005A1A1E"/>
    <w:rsid w:val="005C310A"/>
    <w:rsid w:val="005C5248"/>
    <w:rsid w:val="006B0FC0"/>
    <w:rsid w:val="00747634"/>
    <w:rsid w:val="0075354B"/>
    <w:rsid w:val="0076294F"/>
    <w:rsid w:val="0076573B"/>
    <w:rsid w:val="007723CC"/>
    <w:rsid w:val="0077580E"/>
    <w:rsid w:val="007D6871"/>
    <w:rsid w:val="007F2056"/>
    <w:rsid w:val="0085396D"/>
    <w:rsid w:val="0087204B"/>
    <w:rsid w:val="008B141B"/>
    <w:rsid w:val="009107DD"/>
    <w:rsid w:val="00912DD7"/>
    <w:rsid w:val="00930924"/>
    <w:rsid w:val="00932F83"/>
    <w:rsid w:val="009626EC"/>
    <w:rsid w:val="00963CA6"/>
    <w:rsid w:val="00974202"/>
    <w:rsid w:val="00986208"/>
    <w:rsid w:val="009A7CE3"/>
    <w:rsid w:val="009D7B34"/>
    <w:rsid w:val="00A63442"/>
    <w:rsid w:val="00A65AD3"/>
    <w:rsid w:val="00AA3702"/>
    <w:rsid w:val="00B0524C"/>
    <w:rsid w:val="00B3144E"/>
    <w:rsid w:val="00B94F50"/>
    <w:rsid w:val="00BA1055"/>
    <w:rsid w:val="00BC2645"/>
    <w:rsid w:val="00C01E89"/>
    <w:rsid w:val="00C14D99"/>
    <w:rsid w:val="00C42F85"/>
    <w:rsid w:val="00C44682"/>
    <w:rsid w:val="00D40069"/>
    <w:rsid w:val="00D420F3"/>
    <w:rsid w:val="00D57AD7"/>
    <w:rsid w:val="00E015CA"/>
    <w:rsid w:val="00E10F1C"/>
    <w:rsid w:val="00E4050D"/>
    <w:rsid w:val="00E41383"/>
    <w:rsid w:val="00E4351E"/>
    <w:rsid w:val="00E44C50"/>
    <w:rsid w:val="00E679F3"/>
    <w:rsid w:val="00F43CBD"/>
    <w:rsid w:val="00F60929"/>
    <w:rsid w:val="00F778F8"/>
    <w:rsid w:val="00F85DD5"/>
    <w:rsid w:val="02BA5D3C"/>
    <w:rsid w:val="034A70C0"/>
    <w:rsid w:val="04A10B9B"/>
    <w:rsid w:val="04B36EE7"/>
    <w:rsid w:val="058F525E"/>
    <w:rsid w:val="067D59FE"/>
    <w:rsid w:val="06A50AB1"/>
    <w:rsid w:val="07350D21"/>
    <w:rsid w:val="07D94EB6"/>
    <w:rsid w:val="08602EE2"/>
    <w:rsid w:val="08DA0EE6"/>
    <w:rsid w:val="092263E9"/>
    <w:rsid w:val="09BC683E"/>
    <w:rsid w:val="0A0F3905"/>
    <w:rsid w:val="0B267F9C"/>
    <w:rsid w:val="0CE045F1"/>
    <w:rsid w:val="0D461432"/>
    <w:rsid w:val="0DC42165"/>
    <w:rsid w:val="0F7B0646"/>
    <w:rsid w:val="1045758D"/>
    <w:rsid w:val="127C4DBC"/>
    <w:rsid w:val="12E50BB3"/>
    <w:rsid w:val="131E40C5"/>
    <w:rsid w:val="13BA79FB"/>
    <w:rsid w:val="14E458AB"/>
    <w:rsid w:val="169721C5"/>
    <w:rsid w:val="17936E30"/>
    <w:rsid w:val="17FE2B1A"/>
    <w:rsid w:val="18216379"/>
    <w:rsid w:val="184E0FA9"/>
    <w:rsid w:val="1AED1B69"/>
    <w:rsid w:val="1C856309"/>
    <w:rsid w:val="1CD221A8"/>
    <w:rsid w:val="1D9B6A3E"/>
    <w:rsid w:val="1DB25B36"/>
    <w:rsid w:val="1E262080"/>
    <w:rsid w:val="1E6908EA"/>
    <w:rsid w:val="1E8079E2"/>
    <w:rsid w:val="1F6F3017"/>
    <w:rsid w:val="2011123A"/>
    <w:rsid w:val="206C0CBE"/>
    <w:rsid w:val="214178FD"/>
    <w:rsid w:val="2228286B"/>
    <w:rsid w:val="22F517C7"/>
    <w:rsid w:val="25D54AB7"/>
    <w:rsid w:val="27E86D24"/>
    <w:rsid w:val="27F210EA"/>
    <w:rsid w:val="28C52BC1"/>
    <w:rsid w:val="28D124F3"/>
    <w:rsid w:val="28EA2628"/>
    <w:rsid w:val="2C2E4F21"/>
    <w:rsid w:val="2C9C5A41"/>
    <w:rsid w:val="2FEA2606"/>
    <w:rsid w:val="332130EA"/>
    <w:rsid w:val="342866FA"/>
    <w:rsid w:val="350D1664"/>
    <w:rsid w:val="381C6576"/>
    <w:rsid w:val="38795776"/>
    <w:rsid w:val="389D76B7"/>
    <w:rsid w:val="3AA82343"/>
    <w:rsid w:val="3C683B38"/>
    <w:rsid w:val="3D9D5A63"/>
    <w:rsid w:val="3EDC25BB"/>
    <w:rsid w:val="3FEF631E"/>
    <w:rsid w:val="40016053"/>
    <w:rsid w:val="41C86349"/>
    <w:rsid w:val="42041A63"/>
    <w:rsid w:val="426374B7"/>
    <w:rsid w:val="440E76BA"/>
    <w:rsid w:val="4428618E"/>
    <w:rsid w:val="45033091"/>
    <w:rsid w:val="4A153967"/>
    <w:rsid w:val="4A201EF6"/>
    <w:rsid w:val="4ABF34BD"/>
    <w:rsid w:val="4ADF0E11"/>
    <w:rsid w:val="4BB02E05"/>
    <w:rsid w:val="4D5F2D35"/>
    <w:rsid w:val="4E08517B"/>
    <w:rsid w:val="4E5403C0"/>
    <w:rsid w:val="505C17AE"/>
    <w:rsid w:val="5067626B"/>
    <w:rsid w:val="50755F72"/>
    <w:rsid w:val="51646B6C"/>
    <w:rsid w:val="526606C2"/>
    <w:rsid w:val="542425E2"/>
    <w:rsid w:val="54273E81"/>
    <w:rsid w:val="566233D7"/>
    <w:rsid w:val="5C531CB7"/>
    <w:rsid w:val="5C7F2AAC"/>
    <w:rsid w:val="5D5C103F"/>
    <w:rsid w:val="628F156F"/>
    <w:rsid w:val="6646463A"/>
    <w:rsid w:val="673D77EB"/>
    <w:rsid w:val="67C717AB"/>
    <w:rsid w:val="68F4037D"/>
    <w:rsid w:val="6AD273BA"/>
    <w:rsid w:val="6B5065A4"/>
    <w:rsid w:val="6BBD539F"/>
    <w:rsid w:val="6C0F54CE"/>
    <w:rsid w:val="6D365409"/>
    <w:rsid w:val="705838E8"/>
    <w:rsid w:val="70EB650A"/>
    <w:rsid w:val="71235CA4"/>
    <w:rsid w:val="71C36515"/>
    <w:rsid w:val="71F73097"/>
    <w:rsid w:val="724A1C75"/>
    <w:rsid w:val="7285473C"/>
    <w:rsid w:val="73C848E1"/>
    <w:rsid w:val="742D6E39"/>
    <w:rsid w:val="745B39A7"/>
    <w:rsid w:val="74C55F44"/>
    <w:rsid w:val="75212744"/>
    <w:rsid w:val="76676633"/>
    <w:rsid w:val="7B845591"/>
    <w:rsid w:val="7D5611AF"/>
    <w:rsid w:val="7D6148E7"/>
    <w:rsid w:val="7D8E169B"/>
    <w:rsid w:val="7E9F6E10"/>
    <w:rsid w:val="7FFB2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438</Characters>
  <Lines>1</Lines>
  <Paragraphs>1</Paragraphs>
  <TotalTime>1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2017-04-28T06:34:00Z</dcterms:created>
  <dc:creator>user</dc:creator>
  <cp:lastModifiedBy>马琳</cp:lastModifiedBy>
  <cp:lastPrinted>2023-05-09T02:48:00Z</cp:lastPrinted>
  <dcterms:modified xsi:type="dcterms:W3CDTF">2026-04-22T01:19:46Z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56F13A094F3344098191500B9B104127</vt:lpwstr>
  </property>
  <property fmtid="{D5CDD505-2E9C-101B-9397-08002B2CF9AE}" pid="4" name="KSOTemplateDocerSaveRecord">
    <vt:lpwstr>eyJoZGlkIjoiOWIwMjNiZTQ3NjRlZjQ4Nzg0OWQ0MTYxM2Q1NTA5ZmQiLCJ1c2VySWQiOiIxMDQyNTc4ODI1In0=</vt:lpwstr>
  </property>
</Properties>
</file>