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博士后人员户口办理承诺书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文中宋" w:hAnsi="华文中宋" w:eastAsia="华文中宋"/>
          <w:sz w:val="44"/>
          <w:szCs w:val="48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36"/>
          <w:vertAlign w:val="baseline"/>
          <w:lang w:val="en-US" w:eastAsia="zh-CN"/>
        </w:rPr>
        <w:t>进京落户人员信息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675"/>
        <w:gridCol w:w="3449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  <w:t>博士后姓名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博士后编号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62"/>
                <w:sz w:val="28"/>
                <w:szCs w:val="32"/>
                <w:shd w:val="clear" w:color="auto" w:fill="auto"/>
                <w:vertAlign w:val="baseline"/>
                <w:lang w:val="en-US" w:eastAsia="zh-CN"/>
              </w:rPr>
              <w:t>随迁人员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atLeast"/>
              <w:jc w:val="center"/>
              <w:textAlignment w:val="auto"/>
              <w:rPr>
                <w:rFonts w:hint="default" w:ascii="仿宋" w:hAnsi="仿宋" w:eastAsia="仿宋"/>
                <w:b w:val="0"/>
                <w:bCs w:val="0"/>
                <w:sz w:val="16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  <w:vertAlign w:val="baseline"/>
                <w:lang w:val="en-US" w:eastAsia="zh-CN"/>
              </w:rPr>
              <w:t>与博士后关系</w:t>
            </w:r>
            <w:r>
              <w:rPr>
                <w:rFonts w:hint="eastAsia" w:ascii="仿宋" w:hAnsi="仿宋" w:eastAsia="仿宋"/>
                <w:b w:val="0"/>
                <w:bCs w:val="0"/>
                <w:sz w:val="16"/>
                <w:szCs w:val="18"/>
                <w:vertAlign w:val="baseline"/>
                <w:lang w:val="en-US" w:eastAsia="zh-CN"/>
              </w:rPr>
              <w:t>（之夫/妻/子/女）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/>
        <w:ind w:firstLine="664" w:firstLineChars="200"/>
        <w:textAlignment w:val="auto"/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</w:pP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我</w:t>
      </w:r>
      <w:r>
        <w:rPr>
          <w:rFonts w:hint="eastAsia" w:ascii="仿宋" w:hAnsi="仿宋" w:eastAsia="仿宋"/>
          <w:spacing w:val="6"/>
          <w:sz w:val="32"/>
          <w:szCs w:val="36"/>
        </w:rPr>
        <w:t>承诺出站</w:t>
      </w: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进京</w:t>
      </w:r>
      <w:r>
        <w:rPr>
          <w:rFonts w:hint="eastAsia" w:ascii="仿宋" w:hAnsi="仿宋" w:eastAsia="仿宋"/>
          <w:spacing w:val="6"/>
          <w:sz w:val="32"/>
          <w:szCs w:val="36"/>
        </w:rPr>
        <w:t>落户申请所填信息真实、准确</w:t>
      </w: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无误</w:t>
      </w:r>
      <w:r>
        <w:rPr>
          <w:rFonts w:hint="eastAsia" w:ascii="仿宋" w:hAnsi="仿宋" w:eastAsia="仿宋"/>
          <w:spacing w:val="6"/>
          <w:sz w:val="32"/>
          <w:szCs w:val="36"/>
        </w:rPr>
        <w:t>，自愿接受有关部门对所填信息的进一步核查。如</w:t>
      </w: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存在</w:t>
      </w:r>
      <w:r>
        <w:rPr>
          <w:rFonts w:hint="eastAsia" w:ascii="仿宋" w:hAnsi="仿宋" w:eastAsia="仿宋"/>
          <w:spacing w:val="6"/>
          <w:sz w:val="32"/>
          <w:szCs w:val="36"/>
        </w:rPr>
        <w:t>提供虚假材料或违背公序良俗</w:t>
      </w: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而</w:t>
      </w:r>
      <w:r>
        <w:rPr>
          <w:rFonts w:hint="eastAsia" w:ascii="仿宋" w:hAnsi="仿宋" w:eastAsia="仿宋"/>
          <w:spacing w:val="6"/>
          <w:sz w:val="32"/>
          <w:szCs w:val="36"/>
        </w:rPr>
        <w:t>牟取不当利益</w:t>
      </w:r>
      <w:r>
        <w:rPr>
          <w:rFonts w:hint="eastAsia" w:ascii="仿宋" w:hAnsi="仿宋" w:eastAsia="仿宋"/>
          <w:spacing w:val="6"/>
          <w:sz w:val="32"/>
          <w:szCs w:val="36"/>
          <w:lang w:eastAsia="zh-CN"/>
        </w:rPr>
        <w:t>的</w:t>
      </w: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情形</w:t>
      </w:r>
      <w:r>
        <w:rPr>
          <w:rFonts w:hint="eastAsia" w:ascii="仿宋" w:hAnsi="仿宋" w:eastAsia="仿宋"/>
          <w:spacing w:val="6"/>
          <w:sz w:val="32"/>
          <w:szCs w:val="36"/>
        </w:rPr>
        <w:t>，一经查实，</w:t>
      </w: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自愿</w:t>
      </w:r>
      <w:r>
        <w:rPr>
          <w:rFonts w:hint="eastAsia" w:ascii="仿宋" w:hAnsi="仿宋" w:eastAsia="仿宋"/>
          <w:spacing w:val="6"/>
          <w:sz w:val="32"/>
          <w:szCs w:val="36"/>
        </w:rPr>
        <w:t>放弃本人及随迁人员进京落户资格，</w:t>
      </w: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并同意</w:t>
      </w:r>
      <w:r>
        <w:rPr>
          <w:rFonts w:hint="eastAsia" w:ascii="仿宋" w:hAnsi="仿宋" w:eastAsia="仿宋"/>
          <w:spacing w:val="6"/>
          <w:sz w:val="32"/>
          <w:szCs w:val="36"/>
        </w:rPr>
        <w:t>将本人及随迁人员户口迁</w:t>
      </w:r>
      <w:r>
        <w:rPr>
          <w:rFonts w:hint="eastAsia" w:ascii="仿宋" w:hAnsi="仿宋" w:eastAsia="仿宋"/>
          <w:spacing w:val="6"/>
          <w:sz w:val="32"/>
          <w:szCs w:val="36"/>
          <w:lang w:val="en-US" w:eastAsia="zh-CN"/>
        </w:rPr>
        <w:t>回原常住户口所在地，接受所在单位或公安机关处理。</w:t>
      </w:r>
    </w:p>
    <w:p>
      <w:pPr>
        <w:rPr>
          <w:rFonts w:hint="default" w:ascii="仿宋" w:hAnsi="仿宋" w:eastAsia="仿宋"/>
          <w:sz w:val="32"/>
          <w:szCs w:val="36"/>
          <w:lang w:val="en-US" w:eastAsia="zh-CN"/>
        </w:rPr>
      </w:pPr>
      <w:bookmarkStart w:id="0" w:name="_GoBack"/>
      <w:bookmarkEnd w:id="0"/>
    </w:p>
    <w:p>
      <w:pPr>
        <w:wordWrap w:val="0"/>
        <w:ind w:firstLine="640" w:firstLineChars="200"/>
        <w:jc w:val="right"/>
        <w:rPr>
          <w:rFonts w:hint="default" w:ascii="仿宋" w:hAnsi="仿宋" w:eastAsia="仿宋"/>
          <w:sz w:val="32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shd w:val="clear" w:color="auto" w:fill="auto"/>
          <w:lang w:val="en-US" w:eastAsia="zh-CN"/>
        </w:rPr>
        <w:t xml:space="preserve">                     博士后本人签名：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right"/>
        <w:textAlignment w:val="auto"/>
        <w:rPr>
          <w:rFonts w:hint="default" w:ascii="仿宋" w:hAnsi="仿宋" w:eastAsia="仿宋"/>
          <w:sz w:val="32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shd w:val="clear" w:color="auto" w:fill="auto"/>
          <w:lang w:val="en-US" w:eastAsia="zh-CN"/>
        </w:rPr>
        <w:t xml:space="preserve">        年   月   日 </w:t>
      </w:r>
    </w:p>
    <w:p>
      <w:pPr>
        <w:ind w:right="1280"/>
        <w:rPr>
          <w:rFonts w:hint="eastAsia" w:ascii="仿宋" w:hAnsi="仿宋" w:eastAsia="仿宋"/>
          <w:sz w:val="32"/>
          <w:szCs w:val="3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44B3B8B-2CCC-47BC-B7E4-DC98EBCD74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8E3291-97C9-4CB1-9A26-AD70BC3D38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ZWRmN2M0YmJkYjlkZDRmMDI3ZWRjMzZhMmNkYzUifQ=="/>
  </w:docVars>
  <w:rsids>
    <w:rsidRoot w:val="00D5695D"/>
    <w:rsid w:val="00006520"/>
    <w:rsid w:val="0005436D"/>
    <w:rsid w:val="000952FD"/>
    <w:rsid w:val="000B01D7"/>
    <w:rsid w:val="00306E3C"/>
    <w:rsid w:val="0034304D"/>
    <w:rsid w:val="00347A15"/>
    <w:rsid w:val="00397892"/>
    <w:rsid w:val="00692977"/>
    <w:rsid w:val="00960209"/>
    <w:rsid w:val="00964C19"/>
    <w:rsid w:val="009B422D"/>
    <w:rsid w:val="00CD3C06"/>
    <w:rsid w:val="00D5695D"/>
    <w:rsid w:val="00EB5A1C"/>
    <w:rsid w:val="00EC71AC"/>
    <w:rsid w:val="00FC2DBB"/>
    <w:rsid w:val="015B6D94"/>
    <w:rsid w:val="01C32196"/>
    <w:rsid w:val="02F456F2"/>
    <w:rsid w:val="04BF3ADE"/>
    <w:rsid w:val="05787226"/>
    <w:rsid w:val="05D03B7D"/>
    <w:rsid w:val="085D5AE7"/>
    <w:rsid w:val="08FF3717"/>
    <w:rsid w:val="09CF031F"/>
    <w:rsid w:val="0B350656"/>
    <w:rsid w:val="0B470389"/>
    <w:rsid w:val="0B5A4560"/>
    <w:rsid w:val="0C405504"/>
    <w:rsid w:val="0CD12600"/>
    <w:rsid w:val="0D8E229F"/>
    <w:rsid w:val="0E4F7062"/>
    <w:rsid w:val="11447845"/>
    <w:rsid w:val="125F420A"/>
    <w:rsid w:val="12687563"/>
    <w:rsid w:val="12B97DBE"/>
    <w:rsid w:val="13651CF4"/>
    <w:rsid w:val="148E0DD7"/>
    <w:rsid w:val="15632263"/>
    <w:rsid w:val="16414353"/>
    <w:rsid w:val="178023B8"/>
    <w:rsid w:val="17BB6387"/>
    <w:rsid w:val="185D1C5F"/>
    <w:rsid w:val="18E63730"/>
    <w:rsid w:val="190B6E9A"/>
    <w:rsid w:val="193E2DCB"/>
    <w:rsid w:val="19AF5A77"/>
    <w:rsid w:val="19DB686C"/>
    <w:rsid w:val="1A0173C8"/>
    <w:rsid w:val="1A82318C"/>
    <w:rsid w:val="1A845156"/>
    <w:rsid w:val="1B23480E"/>
    <w:rsid w:val="1C3F578D"/>
    <w:rsid w:val="1D47584C"/>
    <w:rsid w:val="1DEF28E6"/>
    <w:rsid w:val="1DF507B1"/>
    <w:rsid w:val="1DFC3255"/>
    <w:rsid w:val="1F086793"/>
    <w:rsid w:val="1F4B4494"/>
    <w:rsid w:val="20020FF7"/>
    <w:rsid w:val="216C24A0"/>
    <w:rsid w:val="224156DA"/>
    <w:rsid w:val="22A31EF1"/>
    <w:rsid w:val="22D87784"/>
    <w:rsid w:val="230307BE"/>
    <w:rsid w:val="243E45C7"/>
    <w:rsid w:val="248C5333"/>
    <w:rsid w:val="24BB1774"/>
    <w:rsid w:val="24D46CDA"/>
    <w:rsid w:val="253D662D"/>
    <w:rsid w:val="26F61189"/>
    <w:rsid w:val="289C7B0E"/>
    <w:rsid w:val="28BE7A85"/>
    <w:rsid w:val="2A4B17EC"/>
    <w:rsid w:val="2BA02310"/>
    <w:rsid w:val="2C017DFA"/>
    <w:rsid w:val="2C695F59"/>
    <w:rsid w:val="2CB216AE"/>
    <w:rsid w:val="2D1F486A"/>
    <w:rsid w:val="2DDF2977"/>
    <w:rsid w:val="2EB45143"/>
    <w:rsid w:val="2EED53F0"/>
    <w:rsid w:val="2EF20488"/>
    <w:rsid w:val="2F340AA1"/>
    <w:rsid w:val="2F8D01B1"/>
    <w:rsid w:val="302F3016"/>
    <w:rsid w:val="30F949FE"/>
    <w:rsid w:val="31052915"/>
    <w:rsid w:val="311A5A74"/>
    <w:rsid w:val="32B06690"/>
    <w:rsid w:val="342310E4"/>
    <w:rsid w:val="345761BC"/>
    <w:rsid w:val="34677222"/>
    <w:rsid w:val="34AB399A"/>
    <w:rsid w:val="35683252"/>
    <w:rsid w:val="36200CAA"/>
    <w:rsid w:val="36820344"/>
    <w:rsid w:val="370451FC"/>
    <w:rsid w:val="38222A28"/>
    <w:rsid w:val="38517C12"/>
    <w:rsid w:val="39AE43CD"/>
    <w:rsid w:val="3ADA3168"/>
    <w:rsid w:val="3B9D177C"/>
    <w:rsid w:val="3D116315"/>
    <w:rsid w:val="3E0E6961"/>
    <w:rsid w:val="3EE51336"/>
    <w:rsid w:val="3EEB0A50"/>
    <w:rsid w:val="3FA06D36"/>
    <w:rsid w:val="3FB84DD6"/>
    <w:rsid w:val="404B79F8"/>
    <w:rsid w:val="41F540C0"/>
    <w:rsid w:val="41FB71FC"/>
    <w:rsid w:val="42C43A92"/>
    <w:rsid w:val="42E3216A"/>
    <w:rsid w:val="4447497A"/>
    <w:rsid w:val="451E56DB"/>
    <w:rsid w:val="453E7B2C"/>
    <w:rsid w:val="458614D2"/>
    <w:rsid w:val="464F5D68"/>
    <w:rsid w:val="49535B70"/>
    <w:rsid w:val="4A201EF6"/>
    <w:rsid w:val="4A8E50B1"/>
    <w:rsid w:val="4AC00FE3"/>
    <w:rsid w:val="4AFC64BF"/>
    <w:rsid w:val="4B887D52"/>
    <w:rsid w:val="4C612351"/>
    <w:rsid w:val="4C9444D5"/>
    <w:rsid w:val="4CA010CC"/>
    <w:rsid w:val="4CBC3B05"/>
    <w:rsid w:val="4DAE7818"/>
    <w:rsid w:val="4E0631B0"/>
    <w:rsid w:val="4ECF7547"/>
    <w:rsid w:val="4F19549B"/>
    <w:rsid w:val="4F5F3752"/>
    <w:rsid w:val="4F6E725F"/>
    <w:rsid w:val="506F328F"/>
    <w:rsid w:val="525D0267"/>
    <w:rsid w:val="52D970E6"/>
    <w:rsid w:val="545804DE"/>
    <w:rsid w:val="556F788D"/>
    <w:rsid w:val="55FD133D"/>
    <w:rsid w:val="565C42B5"/>
    <w:rsid w:val="56DE4CCA"/>
    <w:rsid w:val="574D00A2"/>
    <w:rsid w:val="58C3061C"/>
    <w:rsid w:val="593B5B7B"/>
    <w:rsid w:val="59EF5441"/>
    <w:rsid w:val="5B4041A6"/>
    <w:rsid w:val="5C164F06"/>
    <w:rsid w:val="5C3C4684"/>
    <w:rsid w:val="5C757E7F"/>
    <w:rsid w:val="5CA2740B"/>
    <w:rsid w:val="5DB46A5E"/>
    <w:rsid w:val="5E5203C1"/>
    <w:rsid w:val="5F100333"/>
    <w:rsid w:val="5F781A34"/>
    <w:rsid w:val="5FBC7B73"/>
    <w:rsid w:val="606F72DB"/>
    <w:rsid w:val="608E7761"/>
    <w:rsid w:val="61B95F0D"/>
    <w:rsid w:val="630C2BBF"/>
    <w:rsid w:val="63500CFE"/>
    <w:rsid w:val="63B05C41"/>
    <w:rsid w:val="64992B79"/>
    <w:rsid w:val="65474383"/>
    <w:rsid w:val="65902D2E"/>
    <w:rsid w:val="65D75707"/>
    <w:rsid w:val="66756CCD"/>
    <w:rsid w:val="67696832"/>
    <w:rsid w:val="69DD3507"/>
    <w:rsid w:val="69FF49F3"/>
    <w:rsid w:val="6B7439F8"/>
    <w:rsid w:val="6C080D84"/>
    <w:rsid w:val="6D5E04BB"/>
    <w:rsid w:val="6D7A3958"/>
    <w:rsid w:val="6F0357BE"/>
    <w:rsid w:val="6F4656AB"/>
    <w:rsid w:val="6FA523D2"/>
    <w:rsid w:val="71883D59"/>
    <w:rsid w:val="71B96608"/>
    <w:rsid w:val="71C650B7"/>
    <w:rsid w:val="725D537F"/>
    <w:rsid w:val="73CF5C6F"/>
    <w:rsid w:val="747F7695"/>
    <w:rsid w:val="74D55507"/>
    <w:rsid w:val="750A2CD7"/>
    <w:rsid w:val="751212ED"/>
    <w:rsid w:val="75324707"/>
    <w:rsid w:val="757F20E7"/>
    <w:rsid w:val="759E1D9D"/>
    <w:rsid w:val="76944F4E"/>
    <w:rsid w:val="77C16C09"/>
    <w:rsid w:val="78EC1071"/>
    <w:rsid w:val="7909281A"/>
    <w:rsid w:val="79312F28"/>
    <w:rsid w:val="79BD47BC"/>
    <w:rsid w:val="7A2A00A3"/>
    <w:rsid w:val="7A8723F7"/>
    <w:rsid w:val="7B203254"/>
    <w:rsid w:val="7B871525"/>
    <w:rsid w:val="7BA2010D"/>
    <w:rsid w:val="7C1D7794"/>
    <w:rsid w:val="7CC540B3"/>
    <w:rsid w:val="7CE333B2"/>
    <w:rsid w:val="7CE704CD"/>
    <w:rsid w:val="7D937D0D"/>
    <w:rsid w:val="7EF24F07"/>
    <w:rsid w:val="7F3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172</Characters>
  <Lines>9</Lines>
  <Paragraphs>6</Paragraphs>
  <TotalTime>2</TotalTime>
  <ScaleCrop>false</ScaleCrop>
  <LinksUpToDate>false</LinksUpToDate>
  <CharactersWithSpaces>337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2024-04-28T15:43:00Z</dcterms:created>
  <dc:creator>思行 张</dc:creator>
  <cp:lastModifiedBy>永强哥</cp:lastModifiedBy>
  <cp:lastPrinted>2024-05-06T04:20:02Z</cp:lastPrinted>
  <dcterms:modified xsi:type="dcterms:W3CDTF">2024-05-07T07:52:44Z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bfed517eb2498063014214bacba4b14d817bb72f5fabfd9885ee5381801bb5ce</vt:lpwstr>
  </property>
  <property fmtid="{D5CDD505-2E9C-101B-9397-08002B2CF9AE}" pid="3" name="KSOProductBuildVer">
    <vt:lpwstr>2052-12.1.0.16729</vt:lpwstr>
  </property>
  <property fmtid="{D5CDD505-2E9C-101B-9397-08002B2CF9AE}" pid="4" name="ICV">
    <vt:lpwstr>06E1107648E34586AAD7FEA93BD33B03_13</vt:lpwstr>
  </property>
</Properties>
</file>