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北京大学医学部</w:t>
      </w:r>
      <w:r>
        <w:rPr>
          <w:rFonts w:hint="eastAsia" w:ascii="黑体" w:hAnsi="宋体" w:eastAsia="黑体"/>
          <w:bCs/>
          <w:sz w:val="32"/>
          <w:szCs w:val="32"/>
          <w:lang w:eastAsia="zh-CN"/>
        </w:rPr>
        <w:t>已出站</w:t>
      </w:r>
      <w:r>
        <w:rPr>
          <w:rFonts w:hint="eastAsia" w:ascii="黑体" w:hAnsi="宋体" w:eastAsia="黑体"/>
          <w:bCs/>
          <w:sz w:val="32"/>
          <w:szCs w:val="32"/>
        </w:rPr>
        <w:t>博士后</w:t>
      </w:r>
      <w:r>
        <w:rPr>
          <w:rFonts w:hint="eastAsia" w:ascii="黑体" w:hAnsi="宋体" w:eastAsia="黑体"/>
          <w:bCs/>
          <w:sz w:val="32"/>
          <w:szCs w:val="32"/>
          <w:lang w:eastAsia="zh-CN"/>
        </w:rPr>
        <w:t>落京户</w:t>
      </w:r>
      <w:r>
        <w:rPr>
          <w:rFonts w:hint="eastAsia" w:ascii="黑体" w:hAnsi="宋体" w:eastAsia="黑体"/>
          <w:bCs/>
          <w:sz w:val="32"/>
          <w:szCs w:val="32"/>
          <w:lang w:val="en-US" w:eastAsia="zh-CN"/>
        </w:rPr>
        <w:t>补充</w:t>
      </w:r>
      <w:r>
        <w:rPr>
          <w:rFonts w:hint="eastAsia" w:ascii="黑体" w:hAnsi="宋体" w:eastAsia="黑体"/>
          <w:bCs/>
          <w:sz w:val="32"/>
          <w:szCs w:val="32"/>
        </w:rPr>
        <w:t>申请</w:t>
      </w:r>
      <w:r>
        <w:rPr>
          <w:rFonts w:hint="eastAsia" w:ascii="黑体" w:hAnsi="宋体" w:eastAsia="黑体"/>
          <w:bCs/>
          <w:sz w:val="32"/>
          <w:szCs w:val="32"/>
          <w:lang w:eastAsia="zh-CN"/>
        </w:rPr>
        <w:t>审核</w:t>
      </w:r>
      <w:r>
        <w:rPr>
          <w:rFonts w:hint="eastAsia" w:ascii="黑体" w:hAnsi="宋体" w:eastAsia="黑体"/>
          <w:bCs/>
          <w:sz w:val="32"/>
          <w:szCs w:val="32"/>
        </w:rPr>
        <w:t>表</w:t>
      </w:r>
    </w:p>
    <w:p>
      <w:pPr>
        <w:spacing w:line="480" w:lineRule="exact"/>
        <w:ind w:right="840"/>
        <w:rPr>
          <w:rFonts w:ascii="宋体" w:hAnsi="宋体"/>
          <w:b/>
          <w:szCs w:val="21"/>
        </w:rPr>
      </w:pPr>
    </w:p>
    <w:tbl>
      <w:tblPr>
        <w:tblStyle w:val="5"/>
        <w:tblpPr w:leftFromText="180" w:rightFromText="180" w:vertAnchor="text" w:horzAnchor="margin" w:tblpY="2"/>
        <w:tblW w:w="852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543"/>
        <w:gridCol w:w="1852"/>
        <w:gridCol w:w="241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姓      名</w:t>
            </w:r>
          </w:p>
        </w:tc>
        <w:tc>
          <w:tcPr>
            <w:tcW w:w="25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博管办备案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出站时间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出站工作单位</w:t>
            </w:r>
          </w:p>
        </w:tc>
        <w:tc>
          <w:tcPr>
            <w:tcW w:w="2543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新单位合同开始时间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6" w:hRule="atLeast"/>
        </w:trPr>
        <w:tc>
          <w:tcPr>
            <w:tcW w:w="8527" w:type="dxa"/>
            <w:gridSpan w:val="4"/>
          </w:tcPr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本人承诺：</w:t>
            </w:r>
          </w:p>
          <w:p>
            <w:pPr>
              <w:spacing w:line="480" w:lineRule="auto"/>
              <w:ind w:firstLine="481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本人承诺出站至今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为唯一的聘用单位，工作期间未在其它单位缴纳社保、按月合理取酬，全职全勤在岗工作。</w:t>
            </w:r>
          </w:p>
          <w:p>
            <w:pPr>
              <w:spacing w:line="480" w:lineRule="auto"/>
              <w:ind w:firstLine="481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本人承诺提交的补充申请材料真实、准确，如有造假或不实信息，由本人承担一切后果。</w:t>
            </w:r>
          </w:p>
          <w:p>
            <w:pPr>
              <w:spacing w:line="360" w:lineRule="auto"/>
              <w:ind w:firstLine="960" w:firstLineChars="4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本人签名：</w:t>
            </w:r>
          </w:p>
          <w:p>
            <w:pPr>
              <w:spacing w:line="360" w:lineRule="auto"/>
              <w:ind w:firstLine="6240" w:firstLineChars="26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7" w:hRule="atLeast"/>
        </w:trPr>
        <w:tc>
          <w:tcPr>
            <w:tcW w:w="8527" w:type="dxa"/>
            <w:gridSpan w:val="4"/>
          </w:tcPr>
          <w:p>
            <w:pPr>
              <w:jc w:val="both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博士后在站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单位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审核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意见：</w:t>
            </w:r>
          </w:p>
          <w:p>
            <w:pPr>
              <w:spacing w:line="20" w:lineRule="atLeast"/>
              <w:ind w:firstLine="720" w:firstLineChars="300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/>
              <w:spacing w:line="20" w:lineRule="atLeast"/>
              <w:ind w:firstLine="723" w:firstLineChars="300"/>
              <w:jc w:val="left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出站工作单位的合同开始之后至少6个月的</w:t>
            </w:r>
            <w:r>
              <w:rPr>
                <w:b w:val="0"/>
                <w:bCs/>
                <w:sz w:val="24"/>
                <w:szCs w:val="24"/>
              </w:rPr>
              <w:t>《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中华人民共和国个人所得税</w:t>
            </w:r>
            <w:r>
              <w:rPr>
                <w:b w:val="0"/>
                <w:bCs/>
                <w:sz w:val="24"/>
                <w:szCs w:val="24"/>
              </w:rPr>
              <w:t>纳税记录》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和《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北京市</w:t>
            </w:r>
            <w:r>
              <w:rPr>
                <w:b w:val="0"/>
                <w:bCs/>
                <w:sz w:val="24"/>
                <w:szCs w:val="24"/>
              </w:rPr>
              <w:t>社会保险个人权益记录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》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已核</w:t>
            </w:r>
          </w:p>
          <w:p>
            <w:pPr>
              <w:wordWrap/>
              <w:spacing w:line="20" w:lineRule="atLeast"/>
              <w:ind w:firstLine="720" w:firstLineChars="300"/>
              <w:jc w:val="left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20" w:lineRule="atLeast"/>
              <w:ind w:firstLine="723" w:firstLineChars="300"/>
              <w:jc w:val="left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出站工作单位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《聘用合同》或《劳动合同》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已核</w:t>
            </w:r>
          </w:p>
          <w:p>
            <w:pPr>
              <w:wordWrap/>
              <w:spacing w:line="20" w:lineRule="atLeast"/>
              <w:ind w:firstLine="720" w:firstLineChars="300"/>
              <w:jc w:val="left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20" w:lineRule="atLeast"/>
              <w:ind w:firstLine="723" w:firstLineChars="300"/>
              <w:jc w:val="left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其它必要补充材料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已核   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无其它必要补充材料</w:t>
            </w:r>
          </w:p>
          <w:p>
            <w:pPr>
              <w:wordWrap/>
              <w:spacing w:line="20" w:lineRule="atLeast"/>
              <w:ind w:firstLine="720" w:firstLineChars="300"/>
              <w:jc w:val="left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20" w:lineRule="atLeast"/>
              <w:ind w:firstLine="720" w:firstLineChars="300"/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20" w:lineRule="atLeast"/>
              <w:ind w:firstLine="840" w:firstLineChars="3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审核通过，根据本人提供的材料满足落京户补充条件。</w:t>
            </w:r>
          </w:p>
          <w:p>
            <w:pPr>
              <w:spacing w:line="20" w:lineRule="atLeast"/>
              <w:ind w:firstLine="720" w:firstLineChars="30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right="480" w:firstLine="960" w:firstLineChars="40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负责人签字（盖章）</w:t>
            </w:r>
            <w:r>
              <w:rPr>
                <w:rFonts w:ascii="宋体" w:hAnsi="宋体"/>
                <w:bCs/>
                <w:sz w:val="24"/>
                <w:szCs w:val="24"/>
              </w:rPr>
              <w:t>：</w:t>
            </w:r>
          </w:p>
          <w:p>
            <w:pPr>
              <w:spacing w:line="360" w:lineRule="auto"/>
              <w:ind w:firstLine="1200" w:firstLineChars="5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注：1、此表仅作线下审核用，无需提交中国博士后网站。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、本人须再次确认中国博士后网站填写的：所有落户人员现户口“单位或住址”及“户口登记机关”与目前实际情况完全一致。如不一致的须提供情况说明及相关证明材料进行信息变更，否则将耽误落户手续的办理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E3YzFkZTk0NDY0ZTJkZWQzNjgyNDIwYmQxN2NmNTUifQ=="/>
  </w:docVars>
  <w:rsids>
    <w:rsidRoot w:val="00F43CBD"/>
    <w:rsid w:val="00010127"/>
    <w:rsid w:val="000A7F83"/>
    <w:rsid w:val="000B05B8"/>
    <w:rsid w:val="000B3DA1"/>
    <w:rsid w:val="001757D3"/>
    <w:rsid w:val="001B081B"/>
    <w:rsid w:val="001B6B30"/>
    <w:rsid w:val="00202A43"/>
    <w:rsid w:val="00211673"/>
    <w:rsid w:val="00246ACF"/>
    <w:rsid w:val="00257F0D"/>
    <w:rsid w:val="002E1A37"/>
    <w:rsid w:val="00384885"/>
    <w:rsid w:val="00390492"/>
    <w:rsid w:val="003B1F5A"/>
    <w:rsid w:val="003C1411"/>
    <w:rsid w:val="003D640B"/>
    <w:rsid w:val="0042428F"/>
    <w:rsid w:val="004A2678"/>
    <w:rsid w:val="004B1678"/>
    <w:rsid w:val="004D1E8C"/>
    <w:rsid w:val="004F33F8"/>
    <w:rsid w:val="004F7597"/>
    <w:rsid w:val="00560D37"/>
    <w:rsid w:val="005A1201"/>
    <w:rsid w:val="005A1A1E"/>
    <w:rsid w:val="005C310A"/>
    <w:rsid w:val="005C5248"/>
    <w:rsid w:val="006B0FC0"/>
    <w:rsid w:val="00747634"/>
    <w:rsid w:val="0075354B"/>
    <w:rsid w:val="0076294F"/>
    <w:rsid w:val="0076573B"/>
    <w:rsid w:val="007723CC"/>
    <w:rsid w:val="0077580E"/>
    <w:rsid w:val="007958E0"/>
    <w:rsid w:val="007D6871"/>
    <w:rsid w:val="007F2056"/>
    <w:rsid w:val="0085396D"/>
    <w:rsid w:val="0087204B"/>
    <w:rsid w:val="008B141B"/>
    <w:rsid w:val="009107DD"/>
    <w:rsid w:val="00912DD7"/>
    <w:rsid w:val="00930924"/>
    <w:rsid w:val="00932F83"/>
    <w:rsid w:val="009626EC"/>
    <w:rsid w:val="00963CA6"/>
    <w:rsid w:val="00974202"/>
    <w:rsid w:val="00986208"/>
    <w:rsid w:val="009A7CE3"/>
    <w:rsid w:val="009D7B34"/>
    <w:rsid w:val="00A63442"/>
    <w:rsid w:val="00A65AD3"/>
    <w:rsid w:val="00AA3702"/>
    <w:rsid w:val="00B0524C"/>
    <w:rsid w:val="00B3144E"/>
    <w:rsid w:val="00B94F50"/>
    <w:rsid w:val="00BA1055"/>
    <w:rsid w:val="00BC2645"/>
    <w:rsid w:val="00C01E89"/>
    <w:rsid w:val="00C14D99"/>
    <w:rsid w:val="00C42F85"/>
    <w:rsid w:val="00D40069"/>
    <w:rsid w:val="00D420F3"/>
    <w:rsid w:val="00D57AD7"/>
    <w:rsid w:val="00DA5C53"/>
    <w:rsid w:val="00E015CA"/>
    <w:rsid w:val="00E4050D"/>
    <w:rsid w:val="00E41383"/>
    <w:rsid w:val="00E4351E"/>
    <w:rsid w:val="00E44C50"/>
    <w:rsid w:val="00E679F3"/>
    <w:rsid w:val="00F43CBD"/>
    <w:rsid w:val="00F60929"/>
    <w:rsid w:val="00F778F8"/>
    <w:rsid w:val="00F85DD5"/>
    <w:rsid w:val="02184C85"/>
    <w:rsid w:val="04581CB1"/>
    <w:rsid w:val="05F735B3"/>
    <w:rsid w:val="06640499"/>
    <w:rsid w:val="0AE30E94"/>
    <w:rsid w:val="0D4C1C87"/>
    <w:rsid w:val="0D6F24EF"/>
    <w:rsid w:val="0E6F0323"/>
    <w:rsid w:val="0F6A2898"/>
    <w:rsid w:val="0F7B0646"/>
    <w:rsid w:val="104906FF"/>
    <w:rsid w:val="108A1444"/>
    <w:rsid w:val="11E84674"/>
    <w:rsid w:val="1404150D"/>
    <w:rsid w:val="15316332"/>
    <w:rsid w:val="15E11B06"/>
    <w:rsid w:val="17017F86"/>
    <w:rsid w:val="183D0B4A"/>
    <w:rsid w:val="1F501AAA"/>
    <w:rsid w:val="1F5350F7"/>
    <w:rsid w:val="206C0CBE"/>
    <w:rsid w:val="20B25253"/>
    <w:rsid w:val="24E07358"/>
    <w:rsid w:val="27167136"/>
    <w:rsid w:val="28793E20"/>
    <w:rsid w:val="29D62BAC"/>
    <w:rsid w:val="29F85218"/>
    <w:rsid w:val="2DA57465"/>
    <w:rsid w:val="2DF60CBD"/>
    <w:rsid w:val="2F202D80"/>
    <w:rsid w:val="2F2367AA"/>
    <w:rsid w:val="2FDD4C94"/>
    <w:rsid w:val="2FEF49EE"/>
    <w:rsid w:val="32870EE7"/>
    <w:rsid w:val="345D50D4"/>
    <w:rsid w:val="35847960"/>
    <w:rsid w:val="35F76CBF"/>
    <w:rsid w:val="36027ED1"/>
    <w:rsid w:val="366C0B20"/>
    <w:rsid w:val="37BA09BE"/>
    <w:rsid w:val="42EB4627"/>
    <w:rsid w:val="436C6603"/>
    <w:rsid w:val="43CA22B6"/>
    <w:rsid w:val="44133F0E"/>
    <w:rsid w:val="45FF375F"/>
    <w:rsid w:val="466510E8"/>
    <w:rsid w:val="49252336"/>
    <w:rsid w:val="49A308A5"/>
    <w:rsid w:val="4A153967"/>
    <w:rsid w:val="4ADF0E11"/>
    <w:rsid w:val="4E984750"/>
    <w:rsid w:val="4EAB1E4F"/>
    <w:rsid w:val="4EB3158A"/>
    <w:rsid w:val="4FFA182F"/>
    <w:rsid w:val="5067626B"/>
    <w:rsid w:val="50755F72"/>
    <w:rsid w:val="50DD27DE"/>
    <w:rsid w:val="51890DC1"/>
    <w:rsid w:val="53A92F5C"/>
    <w:rsid w:val="566233D7"/>
    <w:rsid w:val="56703C37"/>
    <w:rsid w:val="56786C15"/>
    <w:rsid w:val="59486761"/>
    <w:rsid w:val="5B8D3163"/>
    <w:rsid w:val="5CED210B"/>
    <w:rsid w:val="5F2E2567"/>
    <w:rsid w:val="5FBE4115"/>
    <w:rsid w:val="5FFC08B7"/>
    <w:rsid w:val="60803296"/>
    <w:rsid w:val="613E6C6F"/>
    <w:rsid w:val="623C143F"/>
    <w:rsid w:val="64243F39"/>
    <w:rsid w:val="69AC6EAA"/>
    <w:rsid w:val="6A070584"/>
    <w:rsid w:val="6AD273BA"/>
    <w:rsid w:val="6E46167B"/>
    <w:rsid w:val="6E7206C2"/>
    <w:rsid w:val="71CD79BE"/>
    <w:rsid w:val="72D336FA"/>
    <w:rsid w:val="73A61156"/>
    <w:rsid w:val="755D7115"/>
    <w:rsid w:val="779C6248"/>
    <w:rsid w:val="78267E28"/>
    <w:rsid w:val="796432FD"/>
    <w:rsid w:val="7BD227A0"/>
    <w:rsid w:val="7C2870A8"/>
    <w:rsid w:val="7D8E6B9B"/>
    <w:rsid w:val="7DF54524"/>
    <w:rsid w:val="7FBD41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autoRedefine/>
    <w:unhideWhenUsed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纯文本 字符"/>
    <w:basedOn w:val="6"/>
    <w:link w:val="2"/>
    <w:autoRedefine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290</Characters>
  <Lines>1</Lines>
  <Paragraphs>1</Paragraphs>
  <TotalTime>5</TotalTime>
  <ScaleCrop>false</ScaleCrop>
  <LinksUpToDate>false</LinksUpToDate>
  <CharactersWithSpaces>449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2017-04-28T06:34:00Z</dcterms:created>
  <dc:creator>user</dc:creator>
  <cp:lastModifiedBy>赵小白</cp:lastModifiedBy>
  <dcterms:modified xsi:type="dcterms:W3CDTF">2024-03-01T08:18:22Z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56F13A094F3344098191500B9B104127</vt:lpwstr>
  </property>
</Properties>
</file>