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0"/>
          <w:lang w:eastAsia="zh-CN"/>
        </w:rPr>
      </w:pPr>
      <w:r>
        <w:rPr>
          <w:rFonts w:hint="eastAsia"/>
          <w:b/>
          <w:bCs/>
          <w:sz w:val="30"/>
        </w:rPr>
        <w:t>北京大学医学部申请博士后研究人员</w:t>
      </w:r>
      <w:r>
        <w:rPr>
          <w:rFonts w:hint="eastAsia"/>
          <w:b/>
          <w:bCs/>
          <w:sz w:val="30"/>
          <w:lang w:val="en-US" w:eastAsia="zh-CN"/>
        </w:rPr>
        <w:t>思想鉴定</w:t>
      </w:r>
      <w:r>
        <w:rPr>
          <w:rFonts w:hint="eastAsia"/>
          <w:b/>
          <w:bCs/>
          <w:sz w:val="30"/>
        </w:rPr>
        <w:t>表</w:t>
      </w:r>
    </w:p>
    <w:p>
      <w:pPr>
        <w:jc w:val="center"/>
        <w:rPr>
          <w:rFonts w:hint="eastAsia"/>
          <w:b w:val="0"/>
          <w:bCs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进站前身份为外籍人员、新近留学回国人员、档案转回生源地的毕业生、其他无业人员填写此表</w:t>
      </w:r>
      <w:r>
        <w:rPr>
          <w:rFonts w:hint="eastAsia"/>
          <w:b w:val="0"/>
          <w:bCs w:val="0"/>
          <w:sz w:val="21"/>
          <w:szCs w:val="21"/>
          <w:lang w:eastAsia="zh-CN"/>
        </w:rPr>
        <w:t>）</w:t>
      </w:r>
    </w:p>
    <w:p>
      <w:pPr>
        <w:jc w:val="center"/>
        <w:rPr>
          <w:rFonts w:hint="eastAsia"/>
          <w:b w:val="0"/>
          <w:bCs w:val="0"/>
          <w:sz w:val="21"/>
          <w:szCs w:val="21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83"/>
        <w:gridCol w:w="754"/>
        <w:gridCol w:w="744"/>
        <w:gridCol w:w="1260"/>
        <w:gridCol w:w="1014"/>
        <w:gridCol w:w="125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28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74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83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拟进站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单位</w:t>
            </w:r>
          </w:p>
        </w:tc>
        <w:tc>
          <w:tcPr>
            <w:tcW w:w="301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合作导师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2" w:hRule="atLeast"/>
          <w:jc w:val="center"/>
        </w:trPr>
        <w:tc>
          <w:tcPr>
            <w:tcW w:w="8360" w:type="dxa"/>
            <w:gridSpan w:val="8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申请者对本人</w:t>
            </w:r>
            <w:r>
              <w:rPr>
                <w:rFonts w:ascii="楷体_GB2312" w:eastAsia="楷体_GB2312"/>
                <w:sz w:val="24"/>
              </w:rPr>
              <w:t>思想政治表现、道德品质、</w:t>
            </w:r>
            <w:r>
              <w:rPr>
                <w:rFonts w:hint="eastAsia" w:ascii="楷体_GB2312" w:eastAsia="楷体_GB2312"/>
                <w:sz w:val="24"/>
              </w:rPr>
              <w:t>心理素质、</w:t>
            </w:r>
            <w:r>
              <w:rPr>
                <w:rFonts w:ascii="楷体_GB2312" w:eastAsia="楷体_GB2312"/>
                <w:sz w:val="24"/>
              </w:rPr>
              <w:t>遵纪守法、诚信记录等情况</w:t>
            </w:r>
            <w:r>
              <w:rPr>
                <w:rFonts w:hint="eastAsia" w:ascii="楷体_GB2312" w:eastAsia="楷体_GB2312"/>
                <w:sz w:val="24"/>
              </w:rPr>
              <w:t>的评价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和承诺</w:t>
            </w:r>
            <w:r>
              <w:rPr>
                <w:rFonts w:hint="eastAsia" w:ascii="楷体_GB2312" w:eastAsia="楷体_GB2312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800" w:firstLineChars="20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申请者签名：</w:t>
            </w:r>
          </w:p>
          <w:p>
            <w:pPr>
              <w:adjustRightInd w:val="0"/>
              <w:snapToGrid w:val="0"/>
              <w:spacing w:line="240" w:lineRule="atLeast"/>
              <w:ind w:firstLine="5400" w:firstLineChars="22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5" w:hRule="atLeast"/>
          <w:jc w:val="center"/>
        </w:trPr>
        <w:tc>
          <w:tcPr>
            <w:tcW w:w="8360" w:type="dxa"/>
            <w:gridSpan w:val="8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  <w:lang w:val="en-US" w:eastAsia="zh-CN"/>
              </w:rPr>
              <w:t>合作导师调查情况及结论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调查方式包括档案查询、函询、推荐人意见、个别谈话、个人承诺等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1"/>
                <w:szCs w:val="21"/>
                <w:lang w:val="en-US" w:eastAsia="zh-CN"/>
              </w:rPr>
              <w:t>调查内容含政治表现、思想品德、学术道德、违纪与处分等方面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320" w:firstLineChars="18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合作导师</w:t>
            </w:r>
            <w:r>
              <w:rPr>
                <w:rFonts w:hint="eastAsia" w:ascii="楷体_GB2312" w:eastAsia="楷体_GB2312"/>
                <w:sz w:val="24"/>
              </w:rPr>
              <w:t>签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名</w:t>
            </w:r>
            <w:bookmarkStart w:id="0" w:name="_GoBack"/>
            <w:bookmarkEnd w:id="0"/>
            <w:r>
              <w:rPr>
                <w:rFonts w:hint="eastAsia" w:ascii="楷体_GB2312" w:eastAsia="楷体_GB2312"/>
                <w:sz w:val="24"/>
              </w:rPr>
              <w:t>：</w:t>
            </w:r>
          </w:p>
          <w:p>
            <w:pPr>
              <w:adjustRightInd w:val="0"/>
              <w:snapToGrid w:val="0"/>
              <w:spacing w:line="240" w:lineRule="atLeast"/>
              <w:ind w:firstLine="5160" w:firstLineChars="21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月   日</w:t>
            </w:r>
          </w:p>
          <w:p>
            <w:pPr>
              <w:adjustRightInd w:val="0"/>
              <w:snapToGrid w:val="0"/>
              <w:spacing w:line="240" w:lineRule="atLeast"/>
              <w:ind w:firstLine="5160" w:firstLineChars="2150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6" w:leftChars="303" w:right="596" w:rightChars="284" w:firstLine="0" w:firstLineChars="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</w:t>
      </w:r>
      <w:r>
        <w:rPr>
          <w:rFonts w:hint="eastAsia" w:ascii="宋体" w:hAnsi="宋体"/>
          <w:lang w:val="en-US" w:eastAsia="zh-CN"/>
        </w:rPr>
        <w:t>此表由进站单位管理人员连同《博士后进站招收录用表》一起提交医学部人事处。</w:t>
      </w:r>
    </w:p>
    <w:p>
      <w:pPr>
        <w:spacing w:before="120"/>
        <w:rPr>
          <w:rFonts w:hint="default" w:eastAsia="宋体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04" w:right="1021" w:bottom="1134" w:left="1247" w:header="0" w:footer="8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NTBkZTBkYTRlNzgwYjQ5YTMzY2MxOGNiZTQwNTE4M2UifQ=="/>
  </w:docVars>
  <w:rsids>
    <w:rsidRoot w:val="00371CEA"/>
    <w:rsid w:val="00043CC7"/>
    <w:rsid w:val="00111EC1"/>
    <w:rsid w:val="0014359A"/>
    <w:rsid w:val="00296044"/>
    <w:rsid w:val="00371CEA"/>
    <w:rsid w:val="0040408B"/>
    <w:rsid w:val="00437DB6"/>
    <w:rsid w:val="004D2028"/>
    <w:rsid w:val="004E2FEB"/>
    <w:rsid w:val="00550277"/>
    <w:rsid w:val="00596C68"/>
    <w:rsid w:val="00663B71"/>
    <w:rsid w:val="007F0DD6"/>
    <w:rsid w:val="008907A7"/>
    <w:rsid w:val="008E656A"/>
    <w:rsid w:val="008E77EE"/>
    <w:rsid w:val="009402B0"/>
    <w:rsid w:val="00967D99"/>
    <w:rsid w:val="00A76ADD"/>
    <w:rsid w:val="00A87DC2"/>
    <w:rsid w:val="00AD2C68"/>
    <w:rsid w:val="00AE29C5"/>
    <w:rsid w:val="00B549D1"/>
    <w:rsid w:val="00DA6E0B"/>
    <w:rsid w:val="00E62B68"/>
    <w:rsid w:val="00F55062"/>
    <w:rsid w:val="01E17EBC"/>
    <w:rsid w:val="04096F7B"/>
    <w:rsid w:val="06823DD1"/>
    <w:rsid w:val="08624EAC"/>
    <w:rsid w:val="099321F0"/>
    <w:rsid w:val="196F567B"/>
    <w:rsid w:val="1DDC7057"/>
    <w:rsid w:val="21090163"/>
    <w:rsid w:val="23B87C1E"/>
    <w:rsid w:val="2FEA5603"/>
    <w:rsid w:val="2FFB15BE"/>
    <w:rsid w:val="31CF4AB1"/>
    <w:rsid w:val="31FB2E84"/>
    <w:rsid w:val="3264169D"/>
    <w:rsid w:val="34C25748"/>
    <w:rsid w:val="3509652C"/>
    <w:rsid w:val="383218F5"/>
    <w:rsid w:val="3C1B01C5"/>
    <w:rsid w:val="3C3E662B"/>
    <w:rsid w:val="3EC6723B"/>
    <w:rsid w:val="3ED731F7"/>
    <w:rsid w:val="417C4F1D"/>
    <w:rsid w:val="454962DB"/>
    <w:rsid w:val="45FF70E6"/>
    <w:rsid w:val="463C2C83"/>
    <w:rsid w:val="46B207D1"/>
    <w:rsid w:val="49A02A53"/>
    <w:rsid w:val="49A95790"/>
    <w:rsid w:val="4B272E10"/>
    <w:rsid w:val="4C231DDB"/>
    <w:rsid w:val="4C7D53DD"/>
    <w:rsid w:val="4D042E34"/>
    <w:rsid w:val="4F8B1BBF"/>
    <w:rsid w:val="510E36AA"/>
    <w:rsid w:val="55630EE8"/>
    <w:rsid w:val="616D381B"/>
    <w:rsid w:val="62A56FE4"/>
    <w:rsid w:val="63083A5B"/>
    <w:rsid w:val="637349EC"/>
    <w:rsid w:val="68F00872"/>
    <w:rsid w:val="6F7D202B"/>
    <w:rsid w:val="714C3AC4"/>
    <w:rsid w:val="73223D39"/>
    <w:rsid w:val="7379604F"/>
    <w:rsid w:val="76D10AB1"/>
    <w:rsid w:val="77B0087E"/>
    <w:rsid w:val="77C27DEE"/>
    <w:rsid w:val="78746DE5"/>
    <w:rsid w:val="7D4F7E21"/>
    <w:rsid w:val="7F0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yjsy</Company>
  <Pages>1</Pages>
  <Words>255</Words>
  <Characters>255</Characters>
  <Lines>2</Lines>
  <Paragraphs>1</Paragraphs>
  <TotalTime>2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2012-04-05T00:08:00Z</dcterms:created>
  <dc:creator>postdocs</dc:creator>
  <cp:lastModifiedBy>玫瑰人生</cp:lastModifiedBy>
  <cp:lastPrinted>2022-10-17T07:18:00Z</cp:lastPrinted>
  <dcterms:modified xsi:type="dcterms:W3CDTF">2023-01-09T11:01:25Z</dcterms:modified>
  <dc:title>浙江大学申请博士后研究人员政审表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6963FFB52DC543259B4EAF474A3AE6D6</vt:lpwstr>
  </property>
</Properties>
</file>