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北京大学医学部博士后</w:t>
      </w:r>
      <w:r>
        <w:rPr>
          <w:rFonts w:hint="eastAsia" w:ascii="黑体" w:hAnsi="宋体" w:eastAsia="黑体"/>
          <w:bCs/>
          <w:sz w:val="32"/>
          <w:szCs w:val="32"/>
          <w:lang w:eastAsia="zh-CN"/>
        </w:rPr>
        <w:t>出站落京户</w:t>
      </w:r>
      <w:r>
        <w:rPr>
          <w:rFonts w:hint="eastAsia" w:ascii="黑体" w:hAnsi="宋体" w:eastAsia="黑体"/>
          <w:bCs/>
          <w:sz w:val="32"/>
          <w:szCs w:val="32"/>
        </w:rPr>
        <w:t>申请</w:t>
      </w:r>
      <w:r>
        <w:rPr>
          <w:rFonts w:hint="eastAsia" w:ascii="黑体" w:hAnsi="宋体" w:eastAsia="黑体"/>
          <w:bCs/>
          <w:sz w:val="32"/>
          <w:szCs w:val="32"/>
          <w:lang w:eastAsia="zh-CN"/>
        </w:rPr>
        <w:t>审核</w:t>
      </w:r>
      <w:r>
        <w:rPr>
          <w:rFonts w:hint="eastAsia" w:ascii="黑体" w:hAnsi="宋体" w:eastAsia="黑体"/>
          <w:bCs/>
          <w:sz w:val="32"/>
          <w:szCs w:val="32"/>
        </w:rPr>
        <w:t>表</w:t>
      </w:r>
    </w:p>
    <w:p>
      <w:pPr>
        <w:spacing w:line="480" w:lineRule="exact"/>
        <w:ind w:right="840"/>
        <w:rPr>
          <w:rFonts w:ascii="宋体" w:hAnsi="宋体"/>
          <w:b/>
          <w:szCs w:val="21"/>
        </w:rPr>
      </w:pPr>
    </w:p>
    <w:tbl>
      <w:tblPr>
        <w:tblStyle w:val="5"/>
        <w:tblpPr w:leftFromText="180" w:rightFromText="180" w:vertAnchor="text" w:horzAnchor="margin" w:tblpY="2"/>
        <w:tblW w:w="852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927"/>
        <w:gridCol w:w="1690"/>
        <w:gridCol w:w="219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合同开始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合同终止日期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出站落京户</w:t>
            </w:r>
          </w:p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人员</w:t>
            </w:r>
          </w:p>
        </w:tc>
        <w:tc>
          <w:tcPr>
            <w:tcW w:w="2927" w:type="dxa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本人    </w:t>
            </w:r>
          </w:p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配偶（结婚时间：</w:t>
            </w:r>
          </w:p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 w:val="21"/>
                <w:szCs w:val="21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1"/>
                <w:szCs w:val="21"/>
                <w:u w:val="none"/>
                <w:lang w:val="en-US" w:eastAsia="zh-CN"/>
              </w:rPr>
              <w:t>日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）    </w:t>
            </w:r>
            <w:r>
              <w:rPr>
                <w:rFonts w:hint="eastAsia" w:ascii="宋体" w:hAnsi="宋体"/>
                <w:b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 xml:space="preserve"> 子女（ ）人（出生时间：</w:t>
            </w:r>
          </w:p>
          <w:p>
            <w:pPr>
              <w:jc w:val="left"/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 w:val="21"/>
                <w:szCs w:val="21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/>
                <w:b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1"/>
                <w:szCs w:val="21"/>
                <w:u w:val="none"/>
                <w:lang w:val="en-US" w:eastAsia="zh-CN"/>
              </w:rPr>
              <w:t>日</w:t>
            </w:r>
            <w:r>
              <w:rPr>
                <w:rFonts w:hint="eastAsia" w:ascii="宋体" w:hAnsi="宋体"/>
                <w:b/>
                <w:sz w:val="21"/>
                <w:szCs w:val="21"/>
                <w:lang w:val="en-US" w:eastAsia="zh-CN"/>
              </w:rPr>
              <w:t>）</w:t>
            </w:r>
          </w:p>
          <w:p>
            <w:pPr>
              <w:jc w:val="left"/>
              <w:rPr>
                <w:rFonts w:hint="default" w:ascii="宋体" w:hAnsi="宋体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出站工作单位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出站落户地</w:t>
            </w:r>
          </w:p>
        </w:tc>
        <w:tc>
          <w:tcPr>
            <w:tcW w:w="6808" w:type="dxa"/>
            <w:gridSpan w:val="3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房产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人才中心   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其它（          ）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8527" w:type="dxa"/>
            <w:gridSpan w:val="4"/>
            <w:vAlign w:val="top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本人承诺：</w:t>
            </w:r>
          </w:p>
          <w:p>
            <w:pPr>
              <w:spacing w:line="360" w:lineRule="auto"/>
              <w:ind w:firstLine="481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本人承诺在站期间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u w:val="single"/>
                <w:lang w:val="en-US" w:eastAsia="zh-CN"/>
              </w:rPr>
              <w:t>北京大学医学部或附属医院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为唯一的聘用单位，在站期间未在其它单位缴纳社保、按月取酬，全职全勤在站工作。</w:t>
            </w:r>
          </w:p>
          <w:p>
            <w:pPr>
              <w:spacing w:line="360" w:lineRule="auto"/>
              <w:ind w:firstLine="481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本人承诺提交的出站落京户人员信息（</w:t>
            </w:r>
            <w:r>
              <w:rPr>
                <w:rFonts w:hint="eastAsia" w:ascii="宋体" w:hAnsi="宋体"/>
                <w:b/>
                <w:bCs w:val="0"/>
                <w:color w:val="FF0000"/>
                <w:sz w:val="24"/>
                <w:szCs w:val="24"/>
                <w:lang w:val="en-US" w:eastAsia="zh-CN"/>
              </w:rPr>
              <w:t>婚姻和子女情况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）及材料真实、准确，如有造假或不实信息，由本人承担一切后果。</w:t>
            </w:r>
          </w:p>
          <w:p>
            <w:pPr>
              <w:ind w:left="15" w:leftChars="0" w:right="139" w:rightChars="66" w:firstLine="540" w:firstLineChars="225"/>
              <w:jc w:val="left"/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本人已知晓</w:t>
            </w:r>
            <w:r>
              <w:rPr>
                <w:rStyle w:val="7"/>
                <w:rFonts w:hint="eastAsia" w:asciiTheme="minorEastAsia" w:hAnsiTheme="minorEastAsia"/>
                <w:color w:val="auto"/>
                <w:sz w:val="24"/>
                <w:szCs w:val="24"/>
              </w:rPr>
              <w:t>出站12个月</w:t>
            </w:r>
            <w:r>
              <w:rPr>
                <w:rStyle w:val="7"/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之内</w:t>
            </w:r>
            <w:r>
              <w:rPr>
                <w:rStyle w:val="7"/>
                <w:rFonts w:hint="eastAsia" w:asciiTheme="minorEastAsia" w:hAnsi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须</w:t>
            </w:r>
            <w:r>
              <w:rPr>
                <w:rStyle w:val="7"/>
                <w:rFonts w:hint="eastAsia" w:asciiTheme="minorEastAsia" w:hAnsiTheme="minorEastAsia"/>
                <w:b w:val="0"/>
                <w:bCs w:val="0"/>
                <w:color w:val="auto"/>
                <w:sz w:val="24"/>
                <w:szCs w:val="24"/>
              </w:rPr>
              <w:t>在</w:t>
            </w:r>
            <w:r>
              <w:rPr>
                <w:rStyle w:val="7"/>
                <w:rFonts w:hint="eastAsia" w:asciiTheme="minorEastAsia" w:hAnsi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中国博士后网上办公</w:t>
            </w:r>
            <w:r>
              <w:rPr>
                <w:rStyle w:val="7"/>
                <w:rFonts w:hint="eastAsia" w:asciiTheme="minorEastAsia" w:hAnsiTheme="minorEastAsia"/>
                <w:b w:val="0"/>
                <w:bCs w:val="0"/>
                <w:color w:val="auto"/>
                <w:sz w:val="24"/>
                <w:szCs w:val="24"/>
              </w:rPr>
              <w:t>系统上传</w:t>
            </w:r>
            <w:r>
              <w:rPr>
                <w:rStyle w:val="7"/>
                <w:rFonts w:hint="eastAsia" w:asciiTheme="minorEastAsia" w:hAnsi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符合要求的落户补充</w:t>
            </w:r>
            <w:r>
              <w:rPr>
                <w:rStyle w:val="7"/>
                <w:rFonts w:hint="eastAsia" w:asciiTheme="minorEastAsia" w:hAnsiTheme="minorEastAsia"/>
                <w:b w:val="0"/>
                <w:bCs w:val="0"/>
                <w:color w:val="auto"/>
                <w:sz w:val="24"/>
                <w:szCs w:val="24"/>
              </w:rPr>
              <w:t>材料</w:t>
            </w:r>
            <w:r>
              <w:rPr>
                <w:rStyle w:val="7"/>
                <w:rFonts w:hint="eastAsia" w:asciiTheme="minorEastAsia" w:hAnsi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Style w:val="7"/>
                <w:rFonts w:hint="eastAsia" w:asciiTheme="minorEastAsia" w:hAnsiTheme="minorEastAsia"/>
                <w:b w:val="0"/>
                <w:bCs w:val="0"/>
                <w:color w:val="auto"/>
                <w:sz w:val="24"/>
                <w:szCs w:val="24"/>
              </w:rPr>
              <w:t>逾期</w:t>
            </w:r>
            <w:r>
              <w:rPr>
                <w:rStyle w:val="7"/>
                <w:rFonts w:hint="eastAsia" w:asciiTheme="minorEastAsia" w:hAnsi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无法落京户</w:t>
            </w:r>
            <w:r>
              <w:rPr>
                <w:rStyle w:val="7"/>
                <w:rFonts w:hint="eastAsia" w:asciiTheme="minorEastAsia" w:hAnsiTheme="minorEastAsia"/>
                <w:b w:val="0"/>
                <w:bCs w:val="0"/>
                <w:color w:val="auto"/>
                <w:sz w:val="24"/>
                <w:szCs w:val="24"/>
              </w:rPr>
              <w:t>责任自负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line="360" w:lineRule="auto"/>
              <w:ind w:firstLine="960" w:firstLineChars="4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ind w:firstLine="6480" w:firstLineChars="27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</w:trPr>
        <w:tc>
          <w:tcPr>
            <w:tcW w:w="8527" w:type="dxa"/>
            <w:gridSpan w:val="4"/>
          </w:tcPr>
          <w:p>
            <w:pPr>
              <w:jc w:val="both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所在单位意见：</w:t>
            </w:r>
          </w:p>
          <w:p>
            <w:pPr>
              <w:spacing w:line="20" w:lineRule="atLeast"/>
              <w:ind w:firstLine="720" w:firstLineChars="30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/>
              <w:spacing w:line="20" w:lineRule="atLeast"/>
              <w:ind w:firstLine="723" w:firstLineChars="300"/>
              <w:jc w:val="left"/>
              <w:rPr>
                <w:rFonts w:hint="default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博士后婚姻及子女关系真实，随迁人员证件原件已核无误</w:t>
            </w:r>
          </w:p>
          <w:p>
            <w:pPr>
              <w:wordWrap/>
              <w:spacing w:line="20" w:lineRule="atLeast"/>
              <w:ind w:firstLine="723" w:firstLineChars="300"/>
              <w:jc w:val="left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20" w:lineRule="atLeast"/>
              <w:ind w:firstLine="723" w:firstLineChars="300"/>
              <w:jc w:val="left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博士后合同截止之前至少</w:t>
            </w:r>
            <w:r>
              <w:rPr>
                <w:rFonts w:hint="eastAsia" w:ascii="宋体" w:hAnsi="宋体"/>
                <w:b/>
                <w:bCs w:val="0"/>
                <w:color w:val="FF000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>个月的</w:t>
            </w:r>
            <w:r>
              <w:rPr>
                <w:b w:val="0"/>
                <w:bCs/>
                <w:sz w:val="24"/>
                <w:szCs w:val="24"/>
              </w:rPr>
              <w:t>《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中华人</w:t>
            </w:r>
            <w:bookmarkStart w:id="0" w:name="_GoBack"/>
            <w:bookmarkEnd w:id="0"/>
            <w:r>
              <w:rPr>
                <w:rFonts w:hint="eastAsia"/>
                <w:b w:val="0"/>
                <w:bCs/>
                <w:sz w:val="24"/>
                <w:szCs w:val="24"/>
              </w:rPr>
              <w:t>民共和国个人所得税</w:t>
            </w:r>
            <w:r>
              <w:rPr>
                <w:b w:val="0"/>
                <w:bCs/>
                <w:sz w:val="24"/>
                <w:szCs w:val="24"/>
              </w:rPr>
              <w:t>纳税记录》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和《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北京市</w:t>
            </w:r>
            <w:r>
              <w:rPr>
                <w:b w:val="0"/>
                <w:bCs/>
                <w:sz w:val="24"/>
                <w:szCs w:val="24"/>
              </w:rPr>
              <w:t>社会保险个人权益记录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》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已核无误</w:t>
            </w:r>
          </w:p>
          <w:p>
            <w:pPr>
              <w:wordWrap/>
              <w:spacing w:line="20" w:lineRule="atLeast"/>
              <w:ind w:firstLine="723" w:firstLineChars="300"/>
              <w:jc w:val="left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20" w:lineRule="atLeast"/>
              <w:ind w:firstLine="723" w:firstLineChars="300"/>
              <w:jc w:val="left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szCs w:val="24"/>
              </w:rPr>
              <w:t>落户地同意落户意见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或房产证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）、</w:t>
            </w: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高新证书等材料已核无误</w:t>
            </w:r>
          </w:p>
          <w:p>
            <w:pPr>
              <w:wordWrap/>
              <w:spacing w:line="20" w:lineRule="atLeast"/>
              <w:ind w:firstLine="723" w:firstLineChars="300"/>
              <w:jc w:val="left"/>
              <w:rPr>
                <w:rFonts w:hint="default"/>
                <w:b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20" w:lineRule="atLeast"/>
              <w:ind w:firstLine="840" w:firstLineChars="3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审核通过，同意上报落户。</w:t>
            </w:r>
          </w:p>
          <w:p>
            <w:pPr>
              <w:spacing w:line="360" w:lineRule="auto"/>
              <w:ind w:right="480" w:firstLine="960" w:firstLineChars="40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负责人签字（盖章）</w:t>
            </w:r>
            <w:r>
              <w:rPr>
                <w:rFonts w:ascii="宋体" w:hAnsi="宋体"/>
                <w:bCs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1200" w:firstLineChars="5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年    月     日</w:t>
            </w:r>
          </w:p>
        </w:tc>
      </w:tr>
    </w:tbl>
    <w:p>
      <w:pPr>
        <w:jc w:val="right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[2024年5月版]</w:t>
      </w:r>
    </w:p>
    <w:sectPr>
      <w:headerReference r:id="rId3" w:type="default"/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3YzFkZTk0NDY0ZTJkZWQzNjgyNDIwYmQxN2NmNTUifQ=="/>
  </w:docVars>
  <w:rsids>
    <w:rsidRoot w:val="00F43CBD"/>
    <w:rsid w:val="00010127"/>
    <w:rsid w:val="000A7F83"/>
    <w:rsid w:val="000B05B8"/>
    <w:rsid w:val="000B3DA1"/>
    <w:rsid w:val="001757D3"/>
    <w:rsid w:val="001B081B"/>
    <w:rsid w:val="001B6B30"/>
    <w:rsid w:val="00202A43"/>
    <w:rsid w:val="00211673"/>
    <w:rsid w:val="00246ACF"/>
    <w:rsid w:val="00257F0D"/>
    <w:rsid w:val="002E1A37"/>
    <w:rsid w:val="00384885"/>
    <w:rsid w:val="00390492"/>
    <w:rsid w:val="003B1F5A"/>
    <w:rsid w:val="003C1411"/>
    <w:rsid w:val="003D640B"/>
    <w:rsid w:val="0042428F"/>
    <w:rsid w:val="004A2678"/>
    <w:rsid w:val="004B1678"/>
    <w:rsid w:val="004D1E8C"/>
    <w:rsid w:val="004F33F8"/>
    <w:rsid w:val="004F7597"/>
    <w:rsid w:val="00560D37"/>
    <w:rsid w:val="005A1201"/>
    <w:rsid w:val="005A1A1E"/>
    <w:rsid w:val="005C310A"/>
    <w:rsid w:val="005C5248"/>
    <w:rsid w:val="006B0FC0"/>
    <w:rsid w:val="00747634"/>
    <w:rsid w:val="0075354B"/>
    <w:rsid w:val="0076294F"/>
    <w:rsid w:val="0076573B"/>
    <w:rsid w:val="007723CC"/>
    <w:rsid w:val="0077580E"/>
    <w:rsid w:val="007D6871"/>
    <w:rsid w:val="007F2056"/>
    <w:rsid w:val="0085396D"/>
    <w:rsid w:val="0087204B"/>
    <w:rsid w:val="008B141B"/>
    <w:rsid w:val="009107DD"/>
    <w:rsid w:val="00912DD7"/>
    <w:rsid w:val="00930924"/>
    <w:rsid w:val="00932F83"/>
    <w:rsid w:val="009626EC"/>
    <w:rsid w:val="00963CA6"/>
    <w:rsid w:val="00974202"/>
    <w:rsid w:val="00986208"/>
    <w:rsid w:val="009A7CE3"/>
    <w:rsid w:val="009D7B34"/>
    <w:rsid w:val="00A63442"/>
    <w:rsid w:val="00A65AD3"/>
    <w:rsid w:val="00AA3702"/>
    <w:rsid w:val="00B0524C"/>
    <w:rsid w:val="00B3144E"/>
    <w:rsid w:val="00B94F50"/>
    <w:rsid w:val="00BA1055"/>
    <w:rsid w:val="00BC2645"/>
    <w:rsid w:val="00C01E89"/>
    <w:rsid w:val="00C14D99"/>
    <w:rsid w:val="00C42F85"/>
    <w:rsid w:val="00C44682"/>
    <w:rsid w:val="00D40069"/>
    <w:rsid w:val="00D420F3"/>
    <w:rsid w:val="00D57AD7"/>
    <w:rsid w:val="00E015CA"/>
    <w:rsid w:val="00E10F1C"/>
    <w:rsid w:val="00E4050D"/>
    <w:rsid w:val="00E41383"/>
    <w:rsid w:val="00E4351E"/>
    <w:rsid w:val="00E44C50"/>
    <w:rsid w:val="00E679F3"/>
    <w:rsid w:val="00F43CBD"/>
    <w:rsid w:val="00F60929"/>
    <w:rsid w:val="00F778F8"/>
    <w:rsid w:val="00F85DD5"/>
    <w:rsid w:val="02BA5D3C"/>
    <w:rsid w:val="034A70C0"/>
    <w:rsid w:val="04A10B9B"/>
    <w:rsid w:val="04B36EE7"/>
    <w:rsid w:val="058F525E"/>
    <w:rsid w:val="067D59FE"/>
    <w:rsid w:val="06A50AB1"/>
    <w:rsid w:val="07D94EB6"/>
    <w:rsid w:val="08602EE2"/>
    <w:rsid w:val="08DA0EE6"/>
    <w:rsid w:val="092263E9"/>
    <w:rsid w:val="09BC683E"/>
    <w:rsid w:val="0A0F3905"/>
    <w:rsid w:val="0B267F9C"/>
    <w:rsid w:val="0CE045F1"/>
    <w:rsid w:val="0D461432"/>
    <w:rsid w:val="0DC42165"/>
    <w:rsid w:val="0F7B0646"/>
    <w:rsid w:val="1045758D"/>
    <w:rsid w:val="127C4DBC"/>
    <w:rsid w:val="12E50BB3"/>
    <w:rsid w:val="131E40C5"/>
    <w:rsid w:val="13BA79FB"/>
    <w:rsid w:val="14E458AB"/>
    <w:rsid w:val="169721C5"/>
    <w:rsid w:val="17936E30"/>
    <w:rsid w:val="17FE2B1A"/>
    <w:rsid w:val="18216379"/>
    <w:rsid w:val="184E0FA9"/>
    <w:rsid w:val="1AED1B69"/>
    <w:rsid w:val="1C856309"/>
    <w:rsid w:val="1CD221A8"/>
    <w:rsid w:val="1D9B6A3E"/>
    <w:rsid w:val="1DB25B36"/>
    <w:rsid w:val="1E6908EA"/>
    <w:rsid w:val="1E8079E2"/>
    <w:rsid w:val="1F6F3017"/>
    <w:rsid w:val="2011123A"/>
    <w:rsid w:val="206C0CBE"/>
    <w:rsid w:val="214178FD"/>
    <w:rsid w:val="2228286B"/>
    <w:rsid w:val="22F517C7"/>
    <w:rsid w:val="25D54AB7"/>
    <w:rsid w:val="27E86D24"/>
    <w:rsid w:val="27F210EA"/>
    <w:rsid w:val="28C52BC1"/>
    <w:rsid w:val="28EA2628"/>
    <w:rsid w:val="2C2E4F21"/>
    <w:rsid w:val="2C9C5A41"/>
    <w:rsid w:val="2FEA2606"/>
    <w:rsid w:val="332130EA"/>
    <w:rsid w:val="342866FA"/>
    <w:rsid w:val="350D1664"/>
    <w:rsid w:val="381C6576"/>
    <w:rsid w:val="38795776"/>
    <w:rsid w:val="389D76B7"/>
    <w:rsid w:val="3AA82343"/>
    <w:rsid w:val="3D9D5A63"/>
    <w:rsid w:val="3EDC25BB"/>
    <w:rsid w:val="3FEF631E"/>
    <w:rsid w:val="40016053"/>
    <w:rsid w:val="42041A63"/>
    <w:rsid w:val="426374B7"/>
    <w:rsid w:val="440E76BA"/>
    <w:rsid w:val="4428618E"/>
    <w:rsid w:val="45033091"/>
    <w:rsid w:val="4A153967"/>
    <w:rsid w:val="4A201EF6"/>
    <w:rsid w:val="4ABF34BD"/>
    <w:rsid w:val="4ADF0E11"/>
    <w:rsid w:val="4BB02E05"/>
    <w:rsid w:val="4D5F2D35"/>
    <w:rsid w:val="4E08517B"/>
    <w:rsid w:val="4E5403C0"/>
    <w:rsid w:val="505C17AE"/>
    <w:rsid w:val="5067626B"/>
    <w:rsid w:val="50755F72"/>
    <w:rsid w:val="51646B6C"/>
    <w:rsid w:val="526606C2"/>
    <w:rsid w:val="542425E2"/>
    <w:rsid w:val="54273E81"/>
    <w:rsid w:val="566233D7"/>
    <w:rsid w:val="5C531CB7"/>
    <w:rsid w:val="5C7F2AAC"/>
    <w:rsid w:val="5D5C103F"/>
    <w:rsid w:val="628F156F"/>
    <w:rsid w:val="6646463A"/>
    <w:rsid w:val="673D77EB"/>
    <w:rsid w:val="67C717AB"/>
    <w:rsid w:val="68F4037D"/>
    <w:rsid w:val="6AD273BA"/>
    <w:rsid w:val="6B5065A4"/>
    <w:rsid w:val="6BBD539F"/>
    <w:rsid w:val="6C0F54CE"/>
    <w:rsid w:val="6D365409"/>
    <w:rsid w:val="705838E8"/>
    <w:rsid w:val="70EB650A"/>
    <w:rsid w:val="71235CA4"/>
    <w:rsid w:val="71C36515"/>
    <w:rsid w:val="71F73097"/>
    <w:rsid w:val="724A1C75"/>
    <w:rsid w:val="7285473C"/>
    <w:rsid w:val="73C848E1"/>
    <w:rsid w:val="742D6E39"/>
    <w:rsid w:val="745B39A7"/>
    <w:rsid w:val="74C55F44"/>
    <w:rsid w:val="75212744"/>
    <w:rsid w:val="76676633"/>
    <w:rsid w:val="7B845591"/>
    <w:rsid w:val="7D5611AF"/>
    <w:rsid w:val="7D8E169B"/>
    <w:rsid w:val="7E9F6E10"/>
    <w:rsid w:val="7FFB2D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autoRedefine/>
    <w:unhideWhenUsed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纯文本 字符"/>
    <w:basedOn w:val="6"/>
    <w:link w:val="2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384</Words>
  <Characters>385</Characters>
  <Lines>1</Lines>
  <Paragraphs>1</Paragraphs>
  <TotalTime>5</TotalTime>
  <ScaleCrop>false</ScaleCrop>
  <LinksUpToDate>false</LinksUpToDate>
  <CharactersWithSpaces>558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2017-04-28T06:34:00Z</dcterms:created>
  <dc:creator>user</dc:creator>
  <cp:lastModifiedBy>赵小白</cp:lastModifiedBy>
  <cp:lastPrinted>2023-05-09T02:48:00Z</cp:lastPrinted>
  <dcterms:modified xsi:type="dcterms:W3CDTF">2024-05-09T00:14:44Z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56F13A094F3344098191500B9B104127</vt:lpwstr>
  </property>
</Properties>
</file>