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博士后合作导师经费退回申请表</w:t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distribute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博士后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合作导师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承担经费导师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聘用合同开始时间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申请退费的经费年限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（三选一）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新进站2年经费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继续在站1年经费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延期 （     ）个月经费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distribute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转账经费</w:t>
            </w:r>
          </w:p>
        </w:tc>
        <w:tc>
          <w:tcPr>
            <w:tcW w:w="1420" w:type="dxa"/>
            <w:vAlign w:val="center"/>
          </w:tcPr>
          <w:p>
            <w:pPr>
              <w:ind w:firstLine="560" w:firstLineChars="2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万元</w:t>
            </w:r>
          </w:p>
        </w:tc>
        <w:tc>
          <w:tcPr>
            <w:tcW w:w="1420" w:type="dxa"/>
            <w:vAlign w:val="center"/>
          </w:tcPr>
          <w:p>
            <w:pPr>
              <w:jc w:val="distribute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转账时间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转出经费账号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承担经费</w:t>
            </w:r>
          </w:p>
          <w:p>
            <w:pPr>
              <w:jc w:val="distribute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7102" w:type="dxa"/>
            <w:gridSpan w:val="5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申请退回经费原因：</w:t>
            </w:r>
          </w:p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提前出站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退站</w:t>
            </w:r>
          </w:p>
          <w:p>
            <w:pPr>
              <w:ind w:left="0" w:leftChars="0" w:firstLine="0" w:firstLine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博士后薪酬福利待遇发放截止时间：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申请剩余经费原路退回。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经费负责人签字：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（经费单位盖章）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经办人联系方式：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以下内容由医学部人事处填写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起薪时间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停薪时间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distribute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经费实际支出月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转账经费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  <w:tc>
          <w:tcPr>
            <w:tcW w:w="1420" w:type="dxa"/>
          </w:tcPr>
          <w:p>
            <w:pPr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剩余经费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420" w:type="dxa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医学部人事处审核</w:t>
            </w:r>
          </w:p>
        </w:tc>
        <w:tc>
          <w:tcPr>
            <w:tcW w:w="7102" w:type="dxa"/>
            <w:gridSpan w:val="5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同意将剩余经费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元原路退回。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负责人签字：</w:t>
            </w:r>
          </w:p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  月     日</w:t>
            </w:r>
          </w:p>
        </w:tc>
      </w:tr>
    </w:tbl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注：一份原件交医学部人事处博士后管理办公室。                   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 xml:space="preserve">  2023年6月制表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ZTBkYTRlNzgwYjQ5YTMzY2MxOGNiZTQwNTE4M2UifQ=="/>
  </w:docVars>
  <w:rsids>
    <w:rsidRoot w:val="00000000"/>
    <w:rsid w:val="01C0753F"/>
    <w:rsid w:val="03304250"/>
    <w:rsid w:val="03361E7B"/>
    <w:rsid w:val="039D55F6"/>
    <w:rsid w:val="03BB7C4B"/>
    <w:rsid w:val="048E122E"/>
    <w:rsid w:val="04F01EE9"/>
    <w:rsid w:val="04FC43EA"/>
    <w:rsid w:val="07470738"/>
    <w:rsid w:val="082020F7"/>
    <w:rsid w:val="0837398B"/>
    <w:rsid w:val="09AF2373"/>
    <w:rsid w:val="09F1183F"/>
    <w:rsid w:val="0A785AB4"/>
    <w:rsid w:val="0B015BEA"/>
    <w:rsid w:val="0BE1433A"/>
    <w:rsid w:val="0CC954FA"/>
    <w:rsid w:val="0E603C3C"/>
    <w:rsid w:val="0EFA4090"/>
    <w:rsid w:val="0FB07977"/>
    <w:rsid w:val="1080520A"/>
    <w:rsid w:val="116A6B7F"/>
    <w:rsid w:val="13280AA0"/>
    <w:rsid w:val="13390EFF"/>
    <w:rsid w:val="149E54BE"/>
    <w:rsid w:val="167A5AB7"/>
    <w:rsid w:val="17B97ECF"/>
    <w:rsid w:val="18C33745"/>
    <w:rsid w:val="18CD45C3"/>
    <w:rsid w:val="198D78AF"/>
    <w:rsid w:val="199B021E"/>
    <w:rsid w:val="19C72DC1"/>
    <w:rsid w:val="1A157820"/>
    <w:rsid w:val="1C6E7E6B"/>
    <w:rsid w:val="1D1A3B4F"/>
    <w:rsid w:val="1DD91315"/>
    <w:rsid w:val="1F6D440A"/>
    <w:rsid w:val="21D818E3"/>
    <w:rsid w:val="220F79FB"/>
    <w:rsid w:val="22F369D5"/>
    <w:rsid w:val="23A229BA"/>
    <w:rsid w:val="2681079B"/>
    <w:rsid w:val="26DB60FD"/>
    <w:rsid w:val="27895B59"/>
    <w:rsid w:val="28625ECD"/>
    <w:rsid w:val="28650375"/>
    <w:rsid w:val="28E03E9F"/>
    <w:rsid w:val="295108F9"/>
    <w:rsid w:val="29F86FC6"/>
    <w:rsid w:val="2BAC0068"/>
    <w:rsid w:val="2BDF043E"/>
    <w:rsid w:val="2F9E02E9"/>
    <w:rsid w:val="2FA5374C"/>
    <w:rsid w:val="30283CC0"/>
    <w:rsid w:val="30896BCA"/>
    <w:rsid w:val="31570A76"/>
    <w:rsid w:val="33B73A4E"/>
    <w:rsid w:val="35044A71"/>
    <w:rsid w:val="356674DA"/>
    <w:rsid w:val="35F56560"/>
    <w:rsid w:val="3643781B"/>
    <w:rsid w:val="37C91FA2"/>
    <w:rsid w:val="3A2B6F44"/>
    <w:rsid w:val="3BCC3E0F"/>
    <w:rsid w:val="3C242530"/>
    <w:rsid w:val="3C371BD0"/>
    <w:rsid w:val="3CA408E8"/>
    <w:rsid w:val="3CD4741F"/>
    <w:rsid w:val="3D3954D4"/>
    <w:rsid w:val="3D5567B2"/>
    <w:rsid w:val="4024246B"/>
    <w:rsid w:val="41EC520B"/>
    <w:rsid w:val="4248671B"/>
    <w:rsid w:val="4249440B"/>
    <w:rsid w:val="42AE0712"/>
    <w:rsid w:val="430E0CA0"/>
    <w:rsid w:val="43601A0D"/>
    <w:rsid w:val="439E2132"/>
    <w:rsid w:val="449000D0"/>
    <w:rsid w:val="44BA514C"/>
    <w:rsid w:val="45280308"/>
    <w:rsid w:val="46F10D88"/>
    <w:rsid w:val="472D7E58"/>
    <w:rsid w:val="484336AB"/>
    <w:rsid w:val="48FF5824"/>
    <w:rsid w:val="49402BD0"/>
    <w:rsid w:val="49463453"/>
    <w:rsid w:val="496F0BFB"/>
    <w:rsid w:val="49DB1DED"/>
    <w:rsid w:val="4A38723F"/>
    <w:rsid w:val="4A934476"/>
    <w:rsid w:val="4BC114B6"/>
    <w:rsid w:val="4CAD5597"/>
    <w:rsid w:val="4D6420F9"/>
    <w:rsid w:val="4E3B5550"/>
    <w:rsid w:val="4EF61477"/>
    <w:rsid w:val="4F301055"/>
    <w:rsid w:val="4F4E3061"/>
    <w:rsid w:val="4F622668"/>
    <w:rsid w:val="5092008F"/>
    <w:rsid w:val="515B3813"/>
    <w:rsid w:val="51B05447"/>
    <w:rsid w:val="54520EFE"/>
    <w:rsid w:val="548337AD"/>
    <w:rsid w:val="56665134"/>
    <w:rsid w:val="572D5C52"/>
    <w:rsid w:val="574216FD"/>
    <w:rsid w:val="584E7C2E"/>
    <w:rsid w:val="587507D9"/>
    <w:rsid w:val="58845D45"/>
    <w:rsid w:val="588F4AD1"/>
    <w:rsid w:val="592856EA"/>
    <w:rsid w:val="5A6000EC"/>
    <w:rsid w:val="5AD36B10"/>
    <w:rsid w:val="5D107BA8"/>
    <w:rsid w:val="5DF63241"/>
    <w:rsid w:val="61A84853"/>
    <w:rsid w:val="623C4F9B"/>
    <w:rsid w:val="624D53FA"/>
    <w:rsid w:val="63C35974"/>
    <w:rsid w:val="63C82F8A"/>
    <w:rsid w:val="63DF0721"/>
    <w:rsid w:val="659A2704"/>
    <w:rsid w:val="66D24120"/>
    <w:rsid w:val="673E3563"/>
    <w:rsid w:val="68664B20"/>
    <w:rsid w:val="68F760C0"/>
    <w:rsid w:val="698060B5"/>
    <w:rsid w:val="6A1231B1"/>
    <w:rsid w:val="6A4470E3"/>
    <w:rsid w:val="6ACC2D06"/>
    <w:rsid w:val="6BFD579B"/>
    <w:rsid w:val="6C9C6D62"/>
    <w:rsid w:val="6DA5433C"/>
    <w:rsid w:val="6FB940CF"/>
    <w:rsid w:val="6FE54EC4"/>
    <w:rsid w:val="73374F70"/>
    <w:rsid w:val="74275AAB"/>
    <w:rsid w:val="74DD0860"/>
    <w:rsid w:val="752514B2"/>
    <w:rsid w:val="76206C56"/>
    <w:rsid w:val="774C5829"/>
    <w:rsid w:val="77866F8C"/>
    <w:rsid w:val="77C17198"/>
    <w:rsid w:val="79BC0A44"/>
    <w:rsid w:val="7BB5399C"/>
    <w:rsid w:val="7C1C3A1B"/>
    <w:rsid w:val="7D1943FF"/>
    <w:rsid w:val="7D7F51E6"/>
    <w:rsid w:val="7D9F4904"/>
    <w:rsid w:val="7E4D25B2"/>
    <w:rsid w:val="7E5D2B80"/>
    <w:rsid w:val="7EB919F5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Lines>0</Lines>
  <Paragraphs>0</Paragraphs>
  <TotalTime>12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2023-06-15T05:55:00Z</dcterms:created>
  <dc:creator>user</dc:creator>
  <cp:lastModifiedBy>玫瑰人生</cp:lastModifiedBy>
  <cp:lastPrinted>2023-06-15T06:42:00Z</cp:lastPrinted>
  <dcterms:modified xsi:type="dcterms:W3CDTF">2023-06-15T08:37:49Z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29953E9F74BC4A51898E02E68B0789D9_12</vt:lpwstr>
  </property>
</Properties>
</file>