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北京大学医学部申请博士后研究人员思想鉴定表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lang w:val="en-US" w:eastAsia="zh-CN"/>
        </w:rPr>
        <w:t>进站前身份为应届统招统分毕业生、辞职人员、出站/退站人员填写此表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45"/>
        <w:gridCol w:w="796"/>
        <w:gridCol w:w="642"/>
        <w:gridCol w:w="1262"/>
        <w:gridCol w:w="910"/>
        <w:gridCol w:w="125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40" w:type="dxa"/>
            <w:gridSpan w:val="2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拟进站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单位</w:t>
            </w:r>
          </w:p>
        </w:tc>
        <w:tc>
          <w:tcPr>
            <w:tcW w:w="3610" w:type="dxa"/>
            <w:gridSpan w:val="4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0" w:type="dxa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合作导师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4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hAnsi="Times New Roman" w:eastAsia="楷体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应届毕业生填写毕业学校、院系</w:t>
            </w:r>
          </w:p>
        </w:tc>
        <w:tc>
          <w:tcPr>
            <w:tcW w:w="6120" w:type="dxa"/>
            <w:gridSpan w:val="6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24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hAnsi="Times New Roman" w:eastAsia="楷体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辞职（出/退站）人员填写离职单位</w:t>
            </w:r>
          </w:p>
        </w:tc>
        <w:tc>
          <w:tcPr>
            <w:tcW w:w="6120" w:type="dxa"/>
            <w:gridSpan w:val="6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8360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申请者对本人</w:t>
            </w:r>
            <w:r>
              <w:rPr>
                <w:rFonts w:ascii="楷体_GB2312" w:eastAsia="楷体_GB2312"/>
                <w:sz w:val="24"/>
              </w:rPr>
              <w:t>思想政治表现、道德品质、</w:t>
            </w:r>
            <w:r>
              <w:rPr>
                <w:rFonts w:hint="eastAsia" w:ascii="楷体_GB2312" w:eastAsia="楷体_GB2312"/>
                <w:sz w:val="24"/>
              </w:rPr>
              <w:t>心理素质、</w:t>
            </w:r>
            <w:r>
              <w:rPr>
                <w:rFonts w:ascii="楷体_GB2312" w:eastAsia="楷体_GB2312"/>
                <w:sz w:val="24"/>
              </w:rPr>
              <w:t>遵纪守法、诚信记录等情况</w:t>
            </w:r>
            <w:r>
              <w:rPr>
                <w:rFonts w:hint="eastAsia" w:ascii="楷体_GB2312" w:eastAsia="楷体_GB2312"/>
                <w:sz w:val="24"/>
              </w:rPr>
              <w:t>的评价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和承诺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4800" w:firstLineChars="200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0" w:firstLineChars="20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tLeast"/>
              <w:ind w:firstLine="4800" w:firstLineChars="2000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申请者签名：</w:t>
            </w:r>
          </w:p>
          <w:p>
            <w:pPr>
              <w:adjustRightInd w:val="0"/>
              <w:snapToGrid w:val="0"/>
              <w:spacing w:line="240" w:lineRule="atLeast"/>
              <w:ind w:firstLine="5400" w:firstLineChars="22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8360" w:type="dxa"/>
            <w:gridSpan w:val="8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原单位政审意见</w:t>
            </w:r>
            <w:r>
              <w:rPr>
                <w:rFonts w:hint="eastAsia" w:ascii="楷体_GB2312" w:eastAsia="楷体_GB2312"/>
                <w:sz w:val="24"/>
              </w:rPr>
              <w:t>（由原所在单位党组织对申请者</w:t>
            </w:r>
            <w:r>
              <w:rPr>
                <w:rFonts w:ascii="楷体_GB2312" w:eastAsia="楷体_GB2312"/>
                <w:sz w:val="24"/>
              </w:rPr>
              <w:t>思想政治表现、道德品质、</w:t>
            </w:r>
            <w:r>
              <w:rPr>
                <w:rFonts w:hint="eastAsia" w:ascii="楷体_GB2312" w:eastAsia="楷体_GB2312"/>
                <w:sz w:val="24"/>
              </w:rPr>
              <w:t>心理素质、</w:t>
            </w:r>
            <w:r>
              <w:rPr>
                <w:rFonts w:ascii="楷体_GB2312" w:eastAsia="楷体_GB2312"/>
                <w:sz w:val="24"/>
              </w:rPr>
              <w:t>遵纪守法、诚信记录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、有否参加邪教组织的活动</w:t>
            </w:r>
            <w:r>
              <w:rPr>
                <w:rFonts w:ascii="楷体_GB2312" w:eastAsia="楷体_GB2312"/>
                <w:sz w:val="24"/>
              </w:rPr>
              <w:t>等情况进行</w:t>
            </w:r>
            <w:r>
              <w:rPr>
                <w:rFonts w:hint="eastAsia" w:ascii="楷体_GB2312" w:eastAsia="楷体_GB2312"/>
                <w:sz w:val="24"/>
              </w:rPr>
              <w:t>综合评价）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签字（盖章）：</w:t>
            </w:r>
          </w:p>
          <w:p>
            <w:pPr>
              <w:adjustRightInd w:val="0"/>
              <w:snapToGrid w:val="0"/>
              <w:spacing w:line="240" w:lineRule="atLeast"/>
              <w:ind w:firstLine="5160" w:firstLineChars="2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 w:leftChars="303" w:right="596" w:rightChars="284" w:firstLine="0" w:firstLineChars="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注：此表由申请者所在</w:t>
      </w:r>
      <w:r>
        <w:rPr>
          <w:rFonts w:hint="eastAsia" w:ascii="宋体" w:hAnsi="宋体"/>
          <w:lang w:val="en-US" w:eastAsia="zh-CN"/>
        </w:rPr>
        <w:t>培养</w:t>
      </w:r>
      <w:r>
        <w:rPr>
          <w:rFonts w:hint="eastAsia" w:ascii="宋体" w:hAnsi="宋体"/>
        </w:rPr>
        <w:t>单位</w:t>
      </w:r>
      <w:r>
        <w:rPr>
          <w:rFonts w:hint="eastAsia" w:ascii="宋体" w:hAnsi="宋体"/>
          <w:lang w:val="en-US" w:eastAsia="zh-CN"/>
        </w:rPr>
        <w:t>/离职单位</w:t>
      </w:r>
      <w:r>
        <w:rPr>
          <w:rFonts w:hint="eastAsia" w:ascii="宋体" w:hAnsi="宋体"/>
        </w:rPr>
        <w:t>基层党委填写、签字盖章，直接寄往我校申请者所去</w:t>
      </w:r>
      <w:r>
        <w:rPr>
          <w:rFonts w:hint="eastAsia" w:ascii="宋体" w:hAnsi="宋体"/>
          <w:lang w:val="en-US" w:eastAsia="zh-CN"/>
        </w:rPr>
        <w:t>学院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lang w:val="en-US" w:eastAsia="zh-CN"/>
        </w:rPr>
        <w:t>医院、所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中心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val="en-US" w:eastAsia="zh-CN"/>
        </w:rPr>
        <w:t>博士后管理部门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 w:leftChars="303" w:right="596" w:rightChars="284" w:firstLine="0" w:firstLineChars="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此表由进站单位管理人员连同《博士后进站招收录用表》一起提交医学部人事处。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021" w:bottom="1134" w:left="1247" w:header="0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TBkZTBkYTRlNzgwYjQ5YTMzY2MxOGNiZTQwNTE4M2UifQ=="/>
  </w:docVars>
  <w:rsids>
    <w:rsidRoot w:val="00371CEA"/>
    <w:rsid w:val="00043CC7"/>
    <w:rsid w:val="00111EC1"/>
    <w:rsid w:val="0014359A"/>
    <w:rsid w:val="00296044"/>
    <w:rsid w:val="00371CEA"/>
    <w:rsid w:val="0040408B"/>
    <w:rsid w:val="00437DB6"/>
    <w:rsid w:val="004D2028"/>
    <w:rsid w:val="004E2FEB"/>
    <w:rsid w:val="00550277"/>
    <w:rsid w:val="00596C68"/>
    <w:rsid w:val="00663B71"/>
    <w:rsid w:val="007F0DD6"/>
    <w:rsid w:val="008907A7"/>
    <w:rsid w:val="008E656A"/>
    <w:rsid w:val="008E77EE"/>
    <w:rsid w:val="009402B0"/>
    <w:rsid w:val="00967D99"/>
    <w:rsid w:val="00A76ADD"/>
    <w:rsid w:val="00A87DC2"/>
    <w:rsid w:val="00AD2C68"/>
    <w:rsid w:val="00AE29C5"/>
    <w:rsid w:val="00B549D1"/>
    <w:rsid w:val="00DA6E0B"/>
    <w:rsid w:val="00E62B68"/>
    <w:rsid w:val="00F55062"/>
    <w:rsid w:val="011718D6"/>
    <w:rsid w:val="015A75D7"/>
    <w:rsid w:val="0CBA5D0E"/>
    <w:rsid w:val="122819FE"/>
    <w:rsid w:val="24DE36B4"/>
    <w:rsid w:val="267C3185"/>
    <w:rsid w:val="27D61BD3"/>
    <w:rsid w:val="30CE612C"/>
    <w:rsid w:val="3846715C"/>
    <w:rsid w:val="46845A12"/>
    <w:rsid w:val="59FA7423"/>
    <w:rsid w:val="5ABE3C84"/>
    <w:rsid w:val="5B5464B0"/>
    <w:rsid w:val="65B953D5"/>
    <w:rsid w:val="6A2820A4"/>
    <w:rsid w:val="74040976"/>
    <w:rsid w:val="79C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333</Words>
  <Characters>333</Characters>
  <Lines>2</Lines>
  <Paragraphs>1</Paragraphs>
  <TotalTime>3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2012-04-05T00:08:00Z</dcterms:created>
  <dc:creator>postdocs</dc:creator>
  <cp:lastModifiedBy>玫瑰人生</cp:lastModifiedBy>
  <cp:lastPrinted>2007-04-28T02:40:00Z</cp:lastPrinted>
  <dcterms:modified xsi:type="dcterms:W3CDTF">2023-01-09T11:01:02Z</dcterms:modified>
  <dc:title>浙江大学申请博士后研究人员政审表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617607F4F48C4503AD3CEC60ECADC927</vt:lpwstr>
  </property>
</Properties>
</file>